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933"/>
        <w:pBdr/>
        <w:spacing w:after="79" w:afterAutospacing="0" w:line="240" w:lineRule="auto"/>
        <w:ind w:right="-169" w:hanging="112"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МИНИСТЕРСТВО ОБРАЗОВАНИЯ И НАУКИ НИЖЕГОРОДСКОЙ ОБЛАСТИ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 w:right="-169" w:hanging="112"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ГОСУДАРСТВЕННОЕ БЮДЖЕТНОЕ ПРОФЕССИОНАЛЬНОЕ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 w:right="-169" w:hanging="112"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ОБРАЗОВАТЕЛЬНОЕ УЧРЕЖДЕНИЕ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 w:right="-169" w:hanging="112"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«НИЖЕГОРОДСКИЙ РАДИОТЕХНИЧЕСКИЙ КОЛЛЕДЖ»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Специальность 09.02.07 Информационные системы и программирование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(специалист по информационным системам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КУРСОВОЙ ПРОЕКТ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МДК 02.02 Инструментальные средства разработки программного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обеспечения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Тема: «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Разработка информационной системы для магазина по продажи компьютеров и его комплектующих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»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Style w:val="934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Выполнил студент</w:t>
      </w:r>
      <w:r>
        <w:rPr>
          <w:rFonts w:ascii="Times New Roman" w:hAnsi="Times New Roman" w:eastAsia="Times New Roman" w:cs="Times New Roman"/>
          <w:sz w:val="24"/>
          <w:szCs w:val="24"/>
        </w:rPr>
        <w:tab/>
        <w:t xml:space="preserve">Проверил преподаватель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Группы 4ИСиП-21-1</w:t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  <w:u w:val="single"/>
        </w:rPr>
        <w:t xml:space="preserve">Ковыляева С.Г.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u w:val="single"/>
        </w:rPr>
        <w:t xml:space="preserve">Сухоруков Кирилл Андреевич</w:t>
      </w:r>
      <w:r>
        <w:rPr>
          <w:rFonts w:ascii="Times New Roman" w:hAnsi="Times New Roman" w:eastAsia="Times New Roman" w:cs="Times New Roman"/>
          <w:sz w:val="24"/>
          <w:szCs w:val="24"/>
        </w:rPr>
        <w:tab/>
        <w:t xml:space="preserve">Проект защищен с оценкой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                   ФИО</w:t>
        <w:tab/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_______________________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left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ab/>
        <w:t xml:space="preserve">Дата защиты____________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ab/>
        <w:t xml:space="preserve">Подпись________________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933"/>
        <w:pBdr/>
        <w:tabs>
          <w:tab w:val="left" w:leader="none" w:pos="6520"/>
        </w:tabs>
        <w:spacing w:after="79" w:afterAutospacing="0" w:line="240" w:lineRule="auto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after="79" w:afterAutospacing="0" w:line="240" w:lineRule="auto"/>
        <w:ind/>
        <w:jc w:val="center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Нижний Новгород</w:t>
        <w:br/>
        <w:t xml:space="preserve">2024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br w:type="page" w:clear="all"/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tabs>
          <w:tab w:val="left" w:leader="none" w:pos="6520"/>
        </w:tabs>
        <w:spacing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ЗАДАНИЕ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на курсовой проект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Специальность 09.02.07 Информационные системы и программирование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(специалист по информационным системам)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МДК 02.02 Инструментальные средства разработки программного обеспечения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Студенту: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Сухорукову Кириллу Андреевичу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Группа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u w:val="single"/>
        </w:rPr>
        <w:t xml:space="preserve">4ИСиП-21-1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Тема курсового проекта «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Разработка информационной системы для магазина по продажи компьютеров и его комплектующих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»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Дата выдачи задания «____ »________202__ г.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Срок сдачи работы    «____ »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________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202__ г.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Перечень вопросов, подлежащих разработке:</w: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Введение (название выбранной темы, обзор раскрываемых вопросов).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Анализ предметной области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Разработка технического задания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Проектирование информационной системы.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Разработка информационной системы.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Заключение.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Список использованных источников.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Перечень диаграмм проектирования: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Диаграмма вариантов использования.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Диаграмма последовательностей.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Диаграмма состояний.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Диаграмма размещений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• Информационно-логическая модель базы данных.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tabs>
          <w:tab w:val="left" w:leader="none" w:pos="6520"/>
        </w:tabs>
        <w:spacing w:line="240" w:lineRule="auto"/>
        <w:ind/>
        <w:jc w:val="righ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u w:val="singl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Задание выдал преподаватель: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u w:val="single"/>
        </w:rPr>
        <w:t xml:space="preserve">Ковыляева С.Г.</w:t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u w:val="singl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  <w:u w:val="single"/>
        </w:rPr>
      </w:r>
    </w:p>
    <w:p>
      <w:pPr>
        <w:pBdr/>
        <w:shd w:val="nil" w:color="auto"/>
        <w:spacing w:line="240" w:lineRule="auto"/>
        <w:ind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br w:type="page" w:clear="all"/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tabs>
          <w:tab w:val="left" w:leader="none" w:pos="6520"/>
        </w:tabs>
        <w:spacing w:line="240" w:lineRule="auto"/>
        <w:ind/>
        <w:jc w:val="center"/>
        <w:rPr>
          <w:rFonts w:ascii="Times New Roman" w:hAnsi="Times New Roman" w:cs="Times New Roman"/>
          <w:b/>
          <w:bCs/>
          <w:sz w:val="28"/>
          <w:szCs w:val="28"/>
          <w:highlight w:val="none"/>
          <w:u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u w:val="none"/>
        </w:rPr>
        <w:t xml:space="preserve">СОДЕРЖАНИЕ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u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u w:val="none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</w:sdtPr>
      <w:sdtContent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>
            <w:rPr>
              <w:rFonts w:ascii="Times New Roman" w:hAnsi="Times New Roman" w:eastAsia="Times New Roman" w:cs="Times New Roman"/>
              <w:b w:val="0"/>
              <w:bCs w:val="0"/>
              <w:sz w:val="24"/>
              <w:szCs w:val="24"/>
              <w:highlight w:val="none"/>
              <w:u w:val="none"/>
            </w:rPr>
          </w:r>
          <w:r>
            <w:rPr>
              <w:rFonts w:ascii="Times New Roman" w:hAnsi="Times New Roman" w:eastAsia="Times New Roman" w:cs="Times New Roman"/>
              <w:sz w:val="24"/>
              <w:szCs w:val="24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cs="Times New Roman"/>
              <w:b w:val="0"/>
              <w:bCs w:val="0"/>
              <w:sz w:val="24"/>
              <w:szCs w:val="24"/>
              <w:highlight w:val="none"/>
              <w:u w:val="none"/>
            </w:rPr>
          </w:r>
          <w:hyperlink w:tooltip="#_Toc1" w:anchor="_Toc1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ВВЕДЕНИЕ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_Toc1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2" w:anchor="_Toc2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1 АНАЛИЗ ПРЕДМЕТНОЙ ОБЛАСТИ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_Toc2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3" w:anchor="_Toc3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1.1 Описание предметной области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_Toc3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4" w:anchor="_Toc4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2 РАЗРАБОТКА ТЕХНИЧЕСКОГО ЗАДАНИЯ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_Toc4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5" w:anchor="_Toc5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2.1 Наименование и область применения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_Toc5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6" w:anchor="_Toc6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2.2 Цели проекта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_Toc6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7" w:anchor="_Toc7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2.3 Требования к информационной систем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8" w:anchor="_Toc8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2.4 Требования к надежности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_Toc8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9" w:anchor="_Toc9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2.5 Условия эксплуатации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_Toc9 \h</w:instrText>
              <w:fldChar w:fldCharType="separate"/>
              <w:t xml:space="preserve">12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10" w:anchor="_Toc10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2.6 Требования к составу и параметрам технических средств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_Toc10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11" w:anchor="_Toc11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2.7 Требования к информационному и программному обеспечению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_Toc11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12" w:anchor="_Toc12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2.8 Требования к интерфейсу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_Toc12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sz w:val="24"/>
              <w:szCs w:val="24"/>
              <w:highlight w:val="none"/>
            </w:rPr>
          </w:pPr>
          <w:r/>
          <w:hyperlink w:tooltip="#_Toc13" w:anchor="_Toc13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3 ПРОЕКТИРОВАНИЕ ИНФОРМАЦИОННОЙ СИСТЕМЫ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_Toc13 \h</w:instrText>
              <w:fldChar w:fldCharType="separate"/>
              <w:t xml:space="preserve">15</w:t>
              <w:fldChar w:fldCharType="end"/>
            </w:r>
          </w:hyperlink>
          <w:r>
            <w:rPr>
              <w:sz w:val="24"/>
              <w:szCs w:val="24"/>
              <w:highlight w:val="none"/>
            </w:rPr>
          </w:r>
          <w:r>
            <w:rPr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14" w:anchor="_Toc14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3.1 Диаграмма вариантов использования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_Toc14 \h</w:instrText>
              <w:fldChar w:fldCharType="separate"/>
              <w:t xml:space="preserve">15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15" w:anchor="_Toc15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3.2 Информационно-логическая модель базы данных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_Toc15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b/>
              <w:bCs/>
              <w:sz w:val="24"/>
              <w:szCs w:val="24"/>
              <w:highlight w:val="none"/>
              <w14:ligatures w14:val="none"/>
            </w:rPr>
          </w:pPr>
          <w:r/>
          <w:hyperlink w:tooltip="#_Toc16" w:anchor="_Toc16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3.3 Диаграмма </w:t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последовательности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  <w14:ligatures w14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_Toc16 \h</w:instrText>
              <w:fldChar w:fldCharType="separate"/>
              <w:t xml:space="preserve">22</w:t>
              <w:fldChar w:fldCharType="end"/>
            </w:r>
          </w:hyperlink>
          <w:r>
            <w:rPr>
              <w:b/>
              <w:bCs/>
              <w:sz w:val="24"/>
              <w:szCs w:val="24"/>
              <w:highlight w:val="none"/>
              <w14:ligatures w14:val="none"/>
            </w:rPr>
          </w:r>
          <w:r>
            <w:rPr>
              <w:b/>
              <w:bCs/>
              <w:sz w:val="24"/>
              <w:szCs w:val="24"/>
              <w:highlight w:val="none"/>
              <w14:ligatures w14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sz w:val="24"/>
              <w:szCs w:val="24"/>
              <w:highlight w:val="none"/>
            </w:rPr>
          </w:pPr>
          <w:r/>
          <w:hyperlink w:tooltip="#_Toc17" w:anchor="_Toc17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3.4 </w:t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Диаграмма </w:t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состояний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_Toc17 \h</w:instrText>
              <w:fldChar w:fldCharType="separate"/>
              <w:t xml:space="preserve">24</w:t>
              <w:fldChar w:fldCharType="end"/>
            </w:r>
          </w:hyperlink>
          <w:r>
            <w:rPr>
              <w:sz w:val="24"/>
              <w:szCs w:val="24"/>
              <w:highlight w:val="none"/>
            </w:rPr>
          </w:r>
          <w:r>
            <w:rPr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sz w:val="24"/>
              <w:szCs w:val="24"/>
              <w:highlight w:val="none"/>
            </w:rPr>
          </w:pPr>
          <w:r/>
          <w:hyperlink w:tooltip="#_Toc18" w:anchor="_Toc18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3.5 Диаграмма размещений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_Toc18 \h</w:instrText>
              <w:fldChar w:fldCharType="separate"/>
              <w:t xml:space="preserve">25</w:t>
              <w:fldChar w:fldCharType="end"/>
            </w:r>
          </w:hyperlink>
          <w:r>
            <w:rPr>
              <w:sz w:val="24"/>
              <w:szCs w:val="24"/>
              <w:highlight w:val="none"/>
            </w:rPr>
          </w:r>
          <w:r>
            <w:rPr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sz w:val="24"/>
              <w:szCs w:val="24"/>
              <w:highlight w:val="none"/>
            </w:rPr>
          </w:pPr>
          <w:r/>
          <w:hyperlink w:tooltip="#_Toc19" w:anchor="_Toc19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4 РАЗРАБОТКА ИНФОРМАЦИОННОЙ СИСТЕМЫ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_Toc19 \h</w:instrText>
              <w:fldChar w:fldCharType="separate"/>
              <w:t xml:space="preserve">27</w:t>
              <w:fldChar w:fldCharType="end"/>
            </w:r>
          </w:hyperlink>
          <w:r>
            <w:rPr>
              <w:sz w:val="24"/>
              <w:szCs w:val="24"/>
              <w:highlight w:val="none"/>
            </w:rPr>
          </w:r>
          <w:r>
            <w:rPr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20" w:anchor="_Toc20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4.1 Описание структуры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_Toc20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sz w:val="24"/>
              <w:szCs w:val="24"/>
              <w:highlight w:val="none"/>
            </w:rPr>
          </w:pPr>
          <w:r/>
          <w:hyperlink w:tooltip="#_Toc21" w:anchor="_Toc21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4.2 Разработка главной страницы сайта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_Toc21 \h</w:instrText>
              <w:fldChar w:fldCharType="separate"/>
              <w:t xml:space="preserve">27</w:t>
              <w:fldChar w:fldCharType="end"/>
            </w:r>
          </w:hyperlink>
          <w:r>
            <w:rPr>
              <w:sz w:val="24"/>
              <w:szCs w:val="24"/>
              <w:highlight w:val="none"/>
            </w:rPr>
          </w:r>
          <w:r>
            <w:rPr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22" w:anchor="_Toc22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4.2.1 Разработка блока - header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_Toc22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23" w:anchor="_Toc23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4.2.2 Разработка блока - footer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_Toc23 \h</w:instrText>
              <w:fldChar w:fldCharType="separate"/>
              <w:t xml:space="preserve">29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sz w:val="24"/>
              <w:szCs w:val="24"/>
              <w:highlight w:val="none"/>
            </w:rPr>
          </w:pPr>
          <w:r/>
          <w:hyperlink w:tooltip="#_Toc24" w:anchor="_Toc24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4.2.3 Разработка раздела «О магазине»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_Toc24 \h</w:instrText>
              <w:fldChar w:fldCharType="separate"/>
              <w:t xml:space="preserve">32</w:t>
              <w:fldChar w:fldCharType="end"/>
            </w:r>
          </w:hyperlink>
          <w:r>
            <w:rPr>
              <w:sz w:val="24"/>
              <w:szCs w:val="24"/>
              <w:highlight w:val="none"/>
            </w:rPr>
          </w:r>
          <w:r>
            <w:rPr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sz w:val="24"/>
              <w:szCs w:val="24"/>
              <w:highlight w:val="none"/>
            </w:rPr>
          </w:pPr>
          <w:r/>
          <w:hyperlink w:tooltip="#_Toc25" w:anchor="_Toc25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4.2.3. Разработка файла подключения к базе данных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_Toc25 \h</w:instrText>
              <w:fldChar w:fldCharType="separate"/>
              <w:t xml:space="preserve">43</w:t>
              <w:fldChar w:fldCharType="end"/>
            </w:r>
          </w:hyperlink>
          <w:r>
            <w:rPr>
              <w:sz w:val="24"/>
              <w:szCs w:val="24"/>
              <w:highlight w:val="none"/>
            </w:rPr>
          </w:r>
          <w:r>
            <w:rPr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26" w:anchor="_Toc26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4.3 Разработка раздела «Контакты»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_Toc26 \h</w:instrText>
              <w:fldChar w:fldCharType="separate"/>
              <w:t xml:space="preserve">43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14:ligatures w14:val="none"/>
            </w:rPr>
          </w:pPr>
          <w:r/>
          <w:hyperlink w:tooltip="#_Toc27" w:anchor="_Toc27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4.4 Разработка раздела «Каталог товаров»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_Toc27 \h</w:instrText>
              <w:fldChar w:fldCharType="separate"/>
              <w:t xml:space="preserve">47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14:ligatures w14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14:ligatures w14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sz w:val="24"/>
              <w:szCs w:val="24"/>
              <w:highlight w:val="none"/>
            </w:rPr>
          </w:pPr>
          <w:r/>
          <w:hyperlink w:tooltip="#_Toc28" w:anchor="_Toc28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4.5 Разработка страницы карточки товара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_Toc28 \h</w:instrText>
              <w:fldChar w:fldCharType="separate"/>
              <w:t xml:space="preserve">56</w:t>
              <w:fldChar w:fldCharType="end"/>
            </w:r>
          </w:hyperlink>
          <w:r>
            <w:rPr>
              <w:sz w:val="24"/>
              <w:szCs w:val="24"/>
              <w:highlight w:val="none"/>
            </w:rPr>
          </w:r>
          <w:r>
            <w:rPr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29" w:anchor="_Toc29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4.6 Разработка корзины пользователя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_Toc29 \h</w:instrText>
              <w:fldChar w:fldCharType="separate"/>
              <w:t xml:space="preserve">59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30" w:anchor="_Toc30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4.6.1 Рарзаботка файла по добавлению товара в корзину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_Toc30 \h</w:instrText>
              <w:fldChar w:fldCharType="separate"/>
              <w:t xml:space="preserve">59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31" w:anchor="_Toc31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4.6.2 Разработка страницы с корзиной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_Toc31 \h</w:instrText>
              <w:fldChar w:fldCharType="separate"/>
              <w:t xml:space="preserve">60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32" w:anchor="_Toc32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</w:t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.6.3 Разработка файла по обновлению количества товаров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_Toc32 \h</w:instrText>
              <w:fldChar w:fldCharType="separate"/>
              <w:t xml:space="preserve">66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  <w14:ligatures w14:val="none"/>
            </w:rPr>
          </w:pPr>
          <w:r/>
          <w:hyperlink w:tooltip="#_Toc33" w:anchor="_Toc33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4.6.4 Разработка файла для очиски всей корзины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  <w14:ligatures w14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_Toc33 \h</w:instrText>
              <w:fldChar w:fldCharType="separate"/>
              <w:t xml:space="preserve">67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  <w14:ligatures w14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  <w14:ligatures w14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  <w14:ligatures w14:val="none"/>
            </w:rPr>
          </w:pPr>
          <w:r/>
          <w:hyperlink w:tooltip="#_Toc34" w:anchor="_Toc34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4.7. Разработка механизма авторизации на сайте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  <w14:ligatures w14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_Toc34 \h</w:instrText>
              <w:fldChar w:fldCharType="separate"/>
              <w:t xml:space="preserve">71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  <w14:ligatures w14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  <w14:ligatures w14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35" w:anchor="_Toc35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4.7.1 Разработка страницы авторизации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_Toc35 \h</w:instrText>
              <w:fldChar w:fldCharType="separate"/>
              <w:t xml:space="preserve">71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b/>
              <w:bCs/>
              <w:sz w:val="24"/>
              <w:szCs w:val="24"/>
              <w:highlight w:val="none"/>
            </w:rPr>
          </w:pPr>
          <w:r/>
          <w:hyperlink w:tooltip="#_Toc36" w:anchor="_Toc36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4.7.2 Разработка файла обработки верного входа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_Toc36 \h</w:instrText>
              <w:fldChar w:fldCharType="separate"/>
              <w:t xml:space="preserve">73</w:t>
              <w:fldChar w:fldCharType="end"/>
            </w:r>
          </w:hyperlink>
          <w:r>
            <w:rPr>
              <w:b/>
              <w:bCs/>
              <w:sz w:val="24"/>
              <w:szCs w:val="24"/>
              <w:highlight w:val="none"/>
            </w:rPr>
          </w:r>
          <w:r>
            <w:rPr>
              <w:b/>
              <w:bCs/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b/>
              <w:bCs/>
              <w:sz w:val="24"/>
              <w:szCs w:val="24"/>
              <w:highlight w:val="none"/>
            </w:rPr>
          </w:pPr>
          <w:r/>
          <w:hyperlink w:tooltip="#_Toc37" w:anchor="_Toc37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4.8.1 Разработка механизма регистрации на сайте</w:t>
            </w:r>
            <w:r>
              <w:rPr>
                <w:rStyle w:val="924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_Toc37 \h</w:instrText>
              <w:fldChar w:fldCharType="separate"/>
              <w:t xml:space="preserve">74</w:t>
              <w:fldChar w:fldCharType="end"/>
            </w:r>
          </w:hyperlink>
          <w:r>
            <w:rPr>
              <w:b/>
              <w:bCs/>
              <w:sz w:val="24"/>
              <w:szCs w:val="24"/>
              <w:highlight w:val="none"/>
            </w:rPr>
          </w:r>
          <w:r>
            <w:rPr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38" w:anchor="_Toc38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4.8.1.1 Разработка страницы регистрации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_Toc38 \h</w:instrText>
              <w:fldChar w:fldCharType="separate"/>
              <w:t xml:space="preserve">74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39" w:anchor="_Toc39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4.8.1.2 Разработка файла обработки полей со страницы регистрации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_Toc39 \h</w:instrText>
              <w:fldChar w:fldCharType="separate"/>
              <w:t xml:space="preserve">77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40" w:anchor="_Toc40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4.9. Разработка страницы с личным профилем пользователя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_Toc40 \h</w:instrText>
              <w:fldChar w:fldCharType="separate"/>
              <w:t xml:space="preserve">78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41" w:anchor="_Toc41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4.10. Разработка кабинета администратора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_Toc41 \h</w:instrText>
              <w:fldChar w:fldCharType="separate"/>
              <w:t xml:space="preserve">81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42" w:anchor="_Toc42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4.10.1 Разработка страницы кабинета администратора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_Toc42 \h</w:instrText>
              <w:fldChar w:fldCharType="separate"/>
              <w:t xml:space="preserve">81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43" w:anchor="_Toc43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4.10.2 Разработка файла изменения статуса заказа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_Toc43 \h</w:instrText>
              <w:fldChar w:fldCharType="separate"/>
              <w:t xml:space="preserve">94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44" w:anchor="_Toc44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4.11 Разработка файла для выхода из профиля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_Toc44 \h</w:instrText>
              <w:fldChar w:fldCharType="separate"/>
              <w:t xml:space="preserve">95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45" w:anchor="_Toc45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4.12 Разработка страницы 404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_Toc45 \h</w:instrText>
              <w:fldChar w:fldCharType="separate"/>
              <w:t xml:space="preserve">96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b/>
              <w:bCs/>
              <w:sz w:val="24"/>
              <w:szCs w:val="24"/>
              <w:highlight w:val="none"/>
            </w:rPr>
          </w:pPr>
          <w:r/>
          <w:hyperlink w:tooltip="#_Toc46" w:anchor="_Toc46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4.13 Разработка страницы политики персональных данных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_Toc46 \h</w:instrText>
              <w:fldChar w:fldCharType="separate"/>
              <w:t xml:space="preserve">96</w:t>
              <w:fldChar w:fldCharType="end"/>
            </w:r>
          </w:hyperlink>
          <w:r>
            <w:rPr>
              <w:b/>
              <w:bCs/>
              <w:sz w:val="24"/>
              <w:szCs w:val="24"/>
              <w:highlight w:val="none"/>
            </w:rPr>
          </w:r>
          <w:r>
            <w:rPr>
              <w:b/>
              <w:bCs/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47" w:anchor="_Toc47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4.14 Разработка файла логики веб-сайта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_Toc47 \h</w:instrText>
              <w:fldChar w:fldCharType="separate"/>
              <w:t xml:space="preserve">98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48" w:anchor="_Toc48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4.15 Разработка парсера для заполнения базы данных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_Toc48 \h</w:instrText>
              <w:fldChar w:fldCharType="separate"/>
              <w:t xml:space="preserve">108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pPr>
          <w:r/>
          <w:hyperlink w:tooltip="#_Toc49" w:anchor="_Toc49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ЗАКЛЮЧЕНИЕ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_Toc49 \h</w:instrText>
              <w:fldChar w:fldCharType="separate"/>
              <w:t xml:space="preserve">122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  <w:highlight w:val="none"/>
            </w:rPr>
          </w:r>
        </w:p>
        <w:p>
          <w:pPr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/>
          <w:hyperlink w:tooltip="#_Toc50" w:anchor="_Toc50" w:history="1">
            <w:r>
              <w:rPr>
                <w:rStyle w:val="924"/>
                <w:sz w:val="24"/>
                <w:szCs w:val="24"/>
              </w:rPr>
            </w:r>
            <w:r>
              <w:rPr>
                <w:rStyle w:val="924"/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none"/>
              </w:rPr>
              <w:t xml:space="preserve">СПИСОК ИСПОЛЬЗОВАННЫХ ИСТОЧНИКОВ</w:t>
            </w:r>
            <w:r>
              <w:rPr>
                <w:rStyle w:val="924"/>
                <w:rFonts w:ascii="Times New Roman" w:hAnsi="Times New Roman" w:cs="Times New Roman"/>
                <w:b/>
                <w:bCs/>
                <w:sz w:val="24"/>
                <w:szCs w:val="24"/>
              </w:rPr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fldChar w:fldCharType="begin"/>
              <w:instrText xml:space="preserve">PAGEREF _Toc50 \h</w:instrText>
              <w:fldChar w:fldCharType="separate"/>
              <w:t xml:space="preserve">123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</w:r>
        </w:p>
        <w:p>
          <w:pPr>
            <w:pBdr/>
            <w:spacing w:line="240" w:lineRule="auto"/>
            <w:ind/>
            <w:rPr>
              <w:rFonts w:ascii="Times New Roman" w:hAnsi="Times New Roman" w:cs="Times New Roman"/>
              <w:b w:val="0"/>
              <w:bCs w:val="0"/>
              <w:sz w:val="24"/>
              <w:szCs w:val="24"/>
              <w:highlight w:val="none"/>
              <w:u w:val="none"/>
            </w:rPr>
          </w:pPr>
          <w:r>
            <w:rPr>
              <w:rFonts w:ascii="Times New Roman" w:hAnsi="Times New Roman" w:eastAsia="Times New Roman" w:cs="Times New Roman"/>
              <w:sz w:val="24"/>
              <w:szCs w:val="24"/>
            </w:rPr>
          </w:r>
          <w:r>
            <w:rPr>
              <w:rFonts w:ascii="Times New Roman" w:hAnsi="Times New Roman" w:eastAsia="Times New Roman" w:cs="Times New Roman"/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</w:r>
          <w:r>
            <w:rPr>
              <w:rFonts w:ascii="Times New Roman" w:hAnsi="Times New Roman" w:cs="Times New Roman"/>
              <w:b w:val="0"/>
              <w:bCs w:val="0"/>
              <w:sz w:val="24"/>
              <w:szCs w:val="24"/>
              <w:highlight w:val="none"/>
              <w:u w:val="none"/>
            </w:rPr>
          </w:r>
        </w:p>
      </w:sdtContent>
    </w:sdt>
    <w:p>
      <w:pPr>
        <w:pBdr/>
        <w:tabs>
          <w:tab w:val="left" w:leader="none" w:pos="6520"/>
        </w:tabs>
        <w:spacing w:line="240" w:lineRule="auto"/>
        <w:ind/>
        <w:jc w:val="center"/>
        <w:rPr>
          <w:rFonts w:ascii="Times New Roman" w:hAnsi="Times New Roman" w:cs="Times New Roman"/>
          <w:b/>
          <w:bCs/>
          <w:sz w:val="24"/>
          <w:szCs w:val="24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u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  <w:u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  <w:u w:val="none"/>
        </w:rPr>
      </w:r>
    </w:p>
    <w:p>
      <w:pPr>
        <w:pBdr/>
        <w:shd w:val="nil" w:color="auto"/>
        <w:spacing w:line="240" w:lineRule="auto"/>
        <w:ind/>
        <w:rPr>
          <w:rFonts w:ascii="Times New Roman" w:hAnsi="Times New Roman" w:cs="Times New Roman"/>
          <w:b/>
          <w:bCs/>
          <w:sz w:val="24"/>
          <w:szCs w:val="24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u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  <w:u w:val="none"/>
        </w:rPr>
        <w:br w:type="page" w:clear="all"/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  <w:u w:val="none"/>
        </w:rPr>
      </w:r>
      <w:r>
        <w:rPr>
          <w:rFonts w:ascii="Times New Roman" w:hAnsi="Times New Roman" w:cs="Times New Roman"/>
          <w:b/>
          <w:bCs/>
          <w:sz w:val="24"/>
          <w:szCs w:val="24"/>
          <w:highlight w:val="none"/>
          <w:u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u w:val="none"/>
        </w:rPr>
      </w:pPr>
      <w:r/>
      <w:bookmarkStart w:id="1" w:name="_Toc1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  <w:u w:val="none"/>
        </w:rPr>
        <w:t xml:space="preserve">ВВЕДЕНИЕ</w:t>
      </w:r>
      <w:bookmarkEnd w:id="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u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u w:val="none"/>
        </w:rPr>
      </w:r>
    </w:p>
    <w:p>
      <w:pPr>
        <w:suppressLineNumbers w:val="false"/>
        <w:pBdr/>
        <w:tabs>
          <w:tab w:val="left" w:leader="none" w:pos="6520"/>
        </w:tabs>
        <w:spacing w:after="142" w:afterAutospacing="0" w:before="0" w:beforeAutospacing="0" w:line="240" w:lineRule="auto"/>
        <w:ind w:right="0" w:firstLine="709" w:left="0"/>
        <w:jc w:val="left"/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 современном мире веб-сайт, или интернет-ресурс, стал важным инструментом для бизнеса, позволяющим эффективно взаимодействовать с клиентами и увеличивать прибыль. Сайты могут выполнять различные функции: от предоставления информации до полноценной торговли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, включая продажу товаров и услуг.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</w:p>
    <w:p>
      <w:pPr>
        <w:suppressLineNumbers w:val="false"/>
        <w:pBdr/>
        <w:tabs>
          <w:tab w:val="left" w:leader="none" w:pos="6520"/>
        </w:tabs>
        <w:spacing w:after="142" w:afterAutospacing="0" w:before="0" w:beforeAutospacing="0" w:line="240" w:lineRule="auto"/>
        <w:ind w:right="0" w:firstLine="709" w:left="0"/>
        <w:jc w:val="left"/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Для магазина, специализирующегося на продаже компьютеров и комплектующих, веб-сайт становится не только витриной, но и ключевым элементом в стратегии привлечения клиентов. Он позволяет представить ассортимент продукции, об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еспечить удобный процесс покупки и предоставить актуальную информацию о новинках и акциях.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</w:p>
    <w:p>
      <w:pPr>
        <w:suppressLineNumbers w:val="false"/>
        <w:pBdr/>
        <w:tabs>
          <w:tab w:val="left" w:leader="none" w:pos="6520"/>
        </w:tabs>
        <w:spacing w:after="142" w:afterAutospacing="0" w:before="0" w:beforeAutospacing="0" w:line="240" w:lineRule="auto"/>
        <w:ind w:right="0" w:firstLine="709" w:left="0"/>
        <w:jc w:val="left"/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Традиционные методы рекламы, такие как размещение баннеров на улицах или создание сообществ в социальных сетях, имеют свои ограничения.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</w:p>
    <w:p>
      <w:pPr>
        <w:suppressLineNumbers w:val="false"/>
        <w:pBdr/>
        <w:tabs>
          <w:tab w:val="left" w:leader="none" w:pos="6520"/>
        </w:tabs>
        <w:spacing w:after="142" w:afterAutospacing="0" w:before="0" w:beforeAutospacing="0" w:line="240" w:lineRule="auto"/>
        <w:ind w:right="0" w:firstLine="709" w:left="0"/>
        <w:jc w:val="left"/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Во-первых, информация, размеще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н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ная на баннерах, недоступна в любой точке мира и не всегда предоставляет полную картину о товаре. Даже если указаны контактные данные, потенциальные покупатели могут не получить своевременный ответ. Во-вторых, социальные сети могут быть полезными для продв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жения, но не все пользователи хотят регистрироваться в них. К тому же возможность оставлять заявки на консультации или покупки через социальные платформы ограничена. Это может привести к тому, что желающие приобрести компьютер или комплектующие останутся б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ез необходимой информации о наличии товаров в реальном времени. Более того, безопасность личных данных пользователей в социальных сетях часто вызывает сомнения.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</w:p>
    <w:p>
      <w:pPr>
        <w:suppressLineNumbers w:val="false"/>
        <w:pBdr/>
        <w:tabs>
          <w:tab w:val="left" w:leader="none" w:pos="6520"/>
        </w:tabs>
        <w:spacing w:after="142" w:afterAutospacing="0" w:before="0" w:beforeAutospacing="0" w:line="240" w:lineRule="auto"/>
        <w:ind w:right="0" w:firstLine="709" w:left="0"/>
        <w:jc w:val="left"/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Таким образом, главной целью данного проекта является разработка веб-сайта для магазина компьюте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р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ной техники и комплектующих. Эта система будет обеспечивать удобный и безопасный способ взаимодействия с клиентами, предлагая им возможность легко находить нужные товары и совершать покупки. Создание такого сайта является актуальным шагом для повышения кон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t xml:space="preserve">курентоспособности магазина на рынке.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</w:p>
    <w:p>
      <w:pPr>
        <w:suppressLineNumbers w:val="false"/>
        <w:pBdr/>
        <w:shd w:val="nil" w:color="auto"/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u w:val="none"/>
        </w:rPr>
        <w:br w:type="page" w:clear="all"/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u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2" w:name="_Toc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  <w:u w:val="none"/>
        </w:rPr>
        <w:t xml:space="preserve">1 АНАЛИЗ ПРЕДМЕТНОЙ ОБЛАСТИ</w:t>
      </w:r>
      <w:bookmarkEnd w:id="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u w:val="none"/>
        </w:rPr>
      </w:pPr>
      <w:r/>
      <w:bookmarkStart w:id="3" w:name="_Toc3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  <w:u w:val="none"/>
        </w:rPr>
        <w:t xml:space="preserve">1.1 Описание предметной области</w:t>
      </w:r>
      <w:bookmarkEnd w:id="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u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u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Предметной областью данного курсового проекта является рынок компьютерной техники и комплектующих. Эта сфера характеризуется высоким уровнем конкуренции и разнообразием предложений, что создает значительный спрос среди покупателей. В условиях стремительног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о развития технологий и увеличения числа пользователей, автоматизация бизнес-процессов становится необходимостью для успешного функционирования магазина. Основным инструментом автоматизации процессов, связанных с продажей компьютеров и комплектующих, являе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тся веб-сайт.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Преимуществом такого сайта является его доступность через Интернет. Это позволяет потенциальным покупателям ознакомиться с ассортиментом товаров и услуг в любое время и из любой точки мира. Веб-сайт служит важным каналом для предоставления под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робной информации о продуктах, что особенно актуально в условиях постоянного обновления компьютерной техники.Создание веб-сайта также упрощает взаимодействие между сотрудниками магазина и клиентами, позволяя осуществлять удаленные консультации и оформлять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заказы без необходимости посещения физического магазина. Это значительно экономит время клиентов и делает процесс покупки более комфортным.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Спрос на компьютерную технику продолжает расти, поскольку все больше людей стремятся обновить свои устройства или при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обрести новые комплектующие. 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Современные пользователи ищут товары с новейшими технологиями и высокими характеристиками, что делает важным наличие актуальной информации на сайте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В рамках разработки веб-сайта для магазина компьютерной техники планируется реа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лизовать несколько ключевых функциональных модулей: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Форма авторизации и ограничения доступа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— этот инструмент будет использоваться для контроля доступа пользователей к различным разделам сайта, разделяя обычных клиентов и администраторов.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Функционал для оформления заказов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— зарегистрированные пользователи смогут легко покупать товары, а информация о заказах будет храниться в базе данных.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Инструменты для визуального выбора товаров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— пользователи смогут удобно просматривать и выбирать компьютеры и комплектующие по различным критериям.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Веб-сайт магазина должен быть удобным для пользователей, простым в навигации и информативным. Он должен ассоциироваться с высоким уровнем сервиса и заботой о клиентах, что поможет привлечь и удержать покупателей в условиях конкурентного рынка.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1.2 Обоснование выбора средств разработки информационной системы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Создание сайта делится на два вида разработки: frontend и backend.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Frontend-разработка представляет из себя процесс создания пользовательского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интерфейса веб-приложения с использованием языков программирования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HTML, CSS и JavaScript.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HTML (HyperText Markup Language) — это язык разметки, который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определяет структуру и контент веб-страницы.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CSS (Cascading Style Sheets) — это язык стилей, который позволяет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определять внешний вид элементов страницы, таких как цвет, размер, шрифт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 т.д. Без CSS элементы, расположенные на сайте будут иметь стандартные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внешние характеристик, располагаться не структурировано, что может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помешать пользователю взаимодействовать с ними.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JavaScript — язык программирования. Он содержит функции и методы,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которые позволяют получать информацию от сервера, отправлять её назад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выводить для пользователя, создавать интерактивные элементы. Например,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для того, чтобы после нажатия на кнопку появлялась форма для заполнения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данными, которое потом отправятся в базу данных необходимо у кнопки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прописать разработанную функцию на JavaScript в атрибуте onClick.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Backend-разработка представляет из себя процесс создание серверной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части в веб-приложениях. Она отвечает за работу баз данных, серверов 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логику, которая происходит на серверной стороне.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Основные инструменты, используемые при разработке web-сайта для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магазина компьютерной техники: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1. PHP — это распространённый язык программирования общего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назначения с открытым исходным кодом. PHP специально сконструирован для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веб-разработок и его код может внедряться непосредственно в HTML.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 сравнении с другими языками программирования, PHP обладает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следующими преимуществами: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 мощный и гибкий так как его можно использовать как в обычном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блоге, так и для разработки крупных веб-ресурсов (например, в социальных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сетях или интернет-магазинах);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 свободный доступ так как PHP - бесплатный язык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программирования со свободной лицензией;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лаконичность так как PHP - простой в изучении и понимании язык;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функциональность так как количество дополнительных опций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регулярно увеличивается за счет появления различных библиотек 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вспомогательных расширений;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нетребовательность так как работать с PHP может практически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любой сервер.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2. MySQL — одна из наиболее используемых систем управления базами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данных. MySQL управляет реляционными базами данных, то есть такими, в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которых таблицы связаны между собой.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MySQL работает по принципу клиент-сервер. Компьютер пользователя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(клиент) отправляет запрос. Сервер баз данных его обрабатывает 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предоставляет ответ. Для работы MySQL используется язык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структурированных запросов SQL. Преимуществами данной системы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являются: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простота в использовании так как MySQL достаточно легко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инсталлируется, а наличие множества плагинов и вспомогательных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приложений упрощает работу с базами данных;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обширный функционал так как система MySQL обладает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практически всем необходимым инструментарием, который может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понадобиться в реализации практически любого проекта;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безопасность так как система изначально создана таким образом,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что множество встроенных функций безопасности в ней работают по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умолчанию;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масштабируемость так как являясь весьма универсальной СУБД,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MySQL в равной степени легко может быть использована для работы и с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малыми, и с большими объемами данных;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скорость так как высокая производительность системы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обеспечивается за счет упрощения некоторых используемых в ней стандартов.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3. Open Server — это портативный локальный WAMP/WNMP сервер,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имеющий многофункциональную управляющую программу и большой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выбор подключаемых компонентов. Он имеет множество дополнительных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инструментов, которые облегчают создание и проверку веб-приложений,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например, таких как phpMyAdmin для управления базами данных.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4. PhpMyAdmin — один из самых популярных инструментов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администрирования MySQL, особенно для служб веб-хостинга. Он предлагает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условия для управления базой данных, обслуживания и администрирования, а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также другие настройки, связанные с пользовательским интерфейсом. С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помощью PhpMyAdmin пользователи могут создавать и удалять базы данных,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управлять таблицами, выполнять SQL-запросы, управлять пользователями 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разрешениями и выполнять другие задачи.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Некоторые из ключевых особенностей использования данного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инструмента: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 помощью phpMyAdmin пользователи могут выполнять различные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операторы SQL, такие как SELECT, INSERT, UPDATE, DELETE и другие;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• пользователи могут импортировать данные из файлов CSV, XML,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PDF и изображений и наоборот их экспортировать в эти форматы;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пользовательский интерфейс phpMyAdmin удобен для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пользователя, что упрощает навигацию и выполнение задач пользователями;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phpMyAdmin работает через веб-браузер и не требует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дополнительных программ для установки;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пользователи могут выполнять задачи администрирования базы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данных, такие как обслуживание базы данных, резервное копирование 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восстановление;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phpMyAdmin поддерживает управление несколькими серверами,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 что упрощает управление базами данных на разных серверах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4" w:name="_Toc4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2 РАЗРАБОТКА ТЕХНИЧЕСКОГО ЗАДАНИЯ</w:t>
      </w:r>
      <w:bookmarkEnd w:id="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5" w:name="_Toc5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2.1 Наименование и область применения</w:t>
      </w:r>
      <w:bookmarkEnd w:id="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Наименование разработки: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Разработка веб-сайта для магазина по продаже компьютеров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и комплектующих.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Область применения: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Информационная система предназначена для автоматизации работы магазина и упрощения процесса продажи компьютерной техники, а также комплектующих. Веб-сайт будет служить основным инструментом для взаимодействия между администраторами и клиентами, предоставл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яя полную информацию о товарах, акциях и новинках.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Создание веб-сайта позволит потенциальным покупателям легко ознакомиться с ассортиментом, характеристиками и ценами на компьютеры и комплектующие. Это обеспечит удобство в процессе выбора и покупки, а также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ускорит обработку заказов. Веб-сайт будет включать разделы с подробными описаниями товаров, визуальными материалами и возможностью онлайн-заказа, что значительно упростит работу сотрудников магазина и повысит уровень сервиса для клиентов.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pPr>
      <w:r/>
      <w:bookmarkStart w:id="6" w:name="_Toc6"/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</w:rPr>
        <w:t xml:space="preserve">2.2 Цели проекта</w:t>
      </w:r>
      <w:bookmarkEnd w:id="6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В рамках курсового проекта автоматизируется деятельность магазина по продаже компьютеров и комплектующих. Создание веб-сайта направлено на упрощение взаимодействия сотрудников магазина с клиентами и оптимизацию процессов продаж.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Основные функции системы: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Отображение информации о товарах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: Пользователи смогут просматривать ассортимент компьютеров и комплектующих, включая их характеристики.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Управление заявками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: Администраторы получат возможность изменять статус заявок на покупку, что позволит эффективно управлять процессом обработки заказов.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Style w:val="932"/>
        <w:numPr>
          <w:ilvl w:val="0"/>
          <w:numId w:val="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  <w:highlight w:val="yellow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Просмотр информации о товарах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: Клиенты смогут ознакомиться с описанием различных товаров.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yellow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yellow"/>
        </w:rPr>
      </w:r>
    </w:p>
    <w:p>
      <w:pPr>
        <w:pStyle w:val="932"/>
        <w:numPr>
          <w:ilvl w:val="0"/>
          <w:numId w:val="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Функционал для оформления заказов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: Пользователи смогут добавлять товары в корзину и оформлять заказы прямо на сайте.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Личные кабинеты пользователей и администраторов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: Реализуются личные кабинеты, где пользователи могут отслеживать свои заказы, а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а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дминистраторы —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отслеживать их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.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Style w:val="932"/>
        <w:numPr>
          <w:ilvl w:val="0"/>
          <w:numId w:val="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Хранение и структурирование данных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: Вся информация о товарах, пользователях и заказах будет храниться в базе данных, что обеспечит быструю обработку запросов.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pPr>
      <w:r/>
      <w:bookmarkStart w:id="7" w:name="_Toc7"/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</w:rPr>
        <w:t xml:space="preserve">2.3 Требования к информационной систем</w:t>
      </w:r>
      <w:bookmarkEnd w:id="7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Для создания веб-сайта магазина по продаже компьютеров и комплектующих необходимы следующие данные: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Сведения, необходимые для разработки: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Style w:val="932"/>
        <w:numPr>
          <w:ilvl w:val="0"/>
          <w:numId w:val="6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Информация о компании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: наименование магазина, номер телефона, электронная почта, фактический адрес.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Style w:val="932"/>
        <w:numPr>
          <w:ilvl w:val="0"/>
          <w:numId w:val="6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Информация о товарах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: наименование товара, описание и изображения.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Style w:val="932"/>
        <w:numPr>
          <w:ilvl w:val="0"/>
          <w:numId w:val="6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Данные о клиентах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: фамилия, имя, отчество, электронная почта.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Style w:val="932"/>
        <w:numPr>
          <w:ilvl w:val="0"/>
          <w:numId w:val="6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Информация о категориях товаров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: типы комплектующих (например, видеокарты, процессоры), их наименование и изображения.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Функциональные возможности системы.</w:t>
      </w:r>
      <w:r>
        <w:rPr>
          <w:rFonts w:ascii="Times New Roman" w:hAnsi="Times New Roman" w:cs="Times New Roman"/>
          <w:sz w:val="28"/>
          <w:szCs w:val="28"/>
          <w14:ligatures w14:val="none"/>
        </w:rPr>
      </w:r>
      <w:r>
        <w:rPr>
          <w:rFonts w:ascii="Times New Roman" w:hAnsi="Times New Roman" w:cs="Times New Roman"/>
          <w:sz w:val="28"/>
          <w:szCs w:val="28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Система должна обеспечивать выполнение следующих функций: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7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Ведение базы данных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: хранение и управление всеми данными о товарах, клиентах и сотрудниках.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7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Разграничение прав доступа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: возможность настройки прав для различных пользователей (администраторов и клиентов).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7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Регистрация пользователей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: возможность создания учетных записей для клиентов.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7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Авторизация пользователей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: вход в личный кабинет с использованием логина и пароля.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7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Личный кабинет пользователя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: доступ к истории заказов, информации о статусах заявок и персональным данным.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7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Функционал для выбора товаров по текстовым параметрам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: фильтрация товаров по характеристикам (например, время доставки, производитель).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Style w:val="932"/>
        <w:numPr>
          <w:ilvl w:val="0"/>
          <w:numId w:val="7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yellow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UX-компонент — карточки с товарами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: удобное представление информации о каждом товаре с изображениями и названием.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pStyle w:val="932"/>
        <w:numPr>
          <w:ilvl w:val="0"/>
          <w:numId w:val="7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Функционал для изменения статуса заявок администратором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: администраторы смогут обновлять статусы заказов в реальном времени.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pPr>
      <w:r/>
      <w:bookmarkStart w:id="8" w:name="_Toc8"/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</w:rPr>
        <w:t xml:space="preserve">2.4 Требования к надежности</w:t>
      </w:r>
      <w:bookmarkEnd w:id="8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Основные требования к надежности сайта могут быть описаны следующим образом: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Доступность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: Сайт должен быть доступен круглосуточно и без перерывов, чтобы пользователи могли просматривать товары и совершать покупки в любое время, независимо от внешних условий.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Скорость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загрузки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: Сайт должен загружаться быстро, чтобы обеспечить комфортное взаимодействие пользователей. Долгая загрузка может привести к потере клиентов, поэтому оптимизация скорости является критически важной.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Безопасность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: Сайт должен быть защищен от взломов и вредоносных атак. Это включает в себя использование сложных паролей, защищенных протоколов передачи данных (например, HTTPS) и регулярное обновление программного обеспечения для устранения уязвимостей.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Резервное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копирование данных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: Сайт должен иметь надежную систему резервного копирования данных. В случае сбоя сервера или утраты информации важно минимизировать потери и обеспечить восстановление данных.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Обратная связь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: Сайт должен иметь эффективную систему обратной связи, позволяющую пользователям легко задавать вопросы и получать помощь при возникновении проблем с заказами или товарами.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Масштабируемост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ь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: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Сайт должен быть способен масштабироваться в ответ на увеличенные нагрузки, например, во время распродаж или акций. Это включает в себя возможность обработки большего количества запросов и увеличения ресурсов сервера без потери производительности.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pPr>
      <w:r/>
      <w:bookmarkStart w:id="9" w:name="_Toc9"/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</w:rPr>
        <w:t xml:space="preserve">2.5 Условия эксплуатации</w:t>
      </w:r>
      <w:bookmarkEnd w:id="9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К основным условиям эксплуатации сайта относятся следующие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пункты: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0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Наличие стабильного интернет-соединения для корректной работы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сайта;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0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Сайт должен работать на надежном и стабильном сервере,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обеспечивающем высокую доступность и быстродействие;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0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Сайт должен работать на актуальной версии программного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обеспечения, обеспечивающей безопасность и стабильность;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0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Необходим мониторинг производительности сайта, установление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причин замедлений и выполнение профилактики;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0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Сайт должен быть защищен от вирусов, хакерских атак, спама 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других угроз безопасности;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0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Для решения возникших проблем и вопросов пользователь должен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иметь доступ к технической поддержке, где можно получить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квалифицированную помощь.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0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Сайт должен обновляться регулярно, чтобы привлекать 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удерживать интерес пользователей;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0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Сайт должен соответствовать всем требованиям и нормам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законодательства, регулирующего деятельность в интернете;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/>
      <w:bookmarkStart w:id="10" w:name="_Toc10"/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</w:rPr>
        <w:t xml:space="preserve">2.6 Требования к составу и параметрам технических средств</w:t>
      </w:r>
      <w:bookmarkEnd w:id="10"/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Автоматизированная система должна работать на персональных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компьютерах.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Минимальная конфигурация компьютера: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тип процессора - Intel Core i3 и выше;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оперативная память - DDR3, не менее 4 Gb;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объем жесткого диска - не менее 250 Гб;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наличие источника бесперебойного питания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pPr>
      <w:r/>
      <w:bookmarkStart w:id="11" w:name="_Toc11"/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</w:rPr>
        <w:t xml:space="preserve">2.7 Требования к информационному и программному обеспечению</w:t>
      </w:r>
      <w:bookmarkEnd w:id="11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Все данные сайта должны храниться в структурированном виде под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управлением реляционной СУБД. Исключения составляют файлы данных,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предназначенные для просмотра и скачивания (изображения, видео,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документы и т.п.). Такие файлы сохраняются в файловой системе, а в БД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размещаются ссылки на них. 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Для реализации статических страниц и шаблонов должны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использоваться языки XHTML 1.0 и CSS. Исходный код должен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разрабатываться в соответствии со стандартами W3C (HTML).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Для реализации интерактивных элементов клиентской части должны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использоваться язык JavaScript.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Для реализации динамических страниц должен использоваться язык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PHP.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При разработке программного продукта используются: 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система управления базами данных (СУБД) - MySQL;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языки программирования - PHP, HTML, JavaScript, CSS.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Программное обеспечение клиентской части должно удовлетворять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следующим требованиям: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веб-браузер: Internet Explorer 7.0 и выше, или Firefox 3.5 и выше,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или Opera 10.5 и выше, или Safari 3.2.1 и выше, или Chrome 4 и выше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pPr>
      <w:r/>
      <w:bookmarkStart w:id="12" w:name="_Toc12"/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</w:rPr>
        <w:t xml:space="preserve">2.8 Требования к интерфейсу</w:t>
      </w:r>
      <w:bookmarkEnd w:id="12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</w:p>
    <w:p>
      <w:pPr>
        <w:pStyle w:val="932"/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Система управления контентом должна иметь стандартный для Linux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интерфейс, отвечающий следующим требованиям: 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реализация в графическом оконном режиме;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единый стиль оформления;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нтуитивно понятное назначение элементов интерфейса;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отображение на экране только тех возможностей, которые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доступны конкретному пользователю;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отображение на экране только необходимой для решения текущей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прикладной задачи информации;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932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отображение на экране хода длительных процессов обработки.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highlight w:val="none"/>
        </w:rPr>
      </w:pPr>
      <w:r/>
      <w:bookmarkStart w:id="13" w:name="_Toc13"/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</w:rPr>
        <w:t xml:space="preserve">3 ПРОЕКТИРОВАНИЕ ИНФОРМАЦИОННОЙ СИСТЕМЫ</w:t>
      </w:r>
      <w:bookmarkEnd w:id="13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  <w:r>
        <w:rPr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pPr>
      <w:r/>
      <w:bookmarkStart w:id="14" w:name="_Toc14"/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</w:rPr>
        <w:t xml:space="preserve">3.1 Диаграмма вариантов использования</w:t>
      </w:r>
      <w:bookmarkEnd w:id="14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Диаграмма прецедентов (англ. use-case diagram) - диаграмма,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описывающая, какой функционал разрабатываемой программной системы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доступен каждой группе пользователей.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Диаграммы вариантов использования UML являются основной формой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требований к системе/программному обеспечению для новых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разрабатываемых программ.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Ключевой концепцией моделирования вариантов использования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является то, что оно помогает разработчику проектировать систему с точки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зрения конечного пользователя.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 разрабатываемой системе были выявлены основные актеры: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авторизованный пользователь, неавторизованный пользователь 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администратор.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На рисунке 3.1 представлена диаграмма прецедентов системы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веб-сайта магазина по продаже компьютеров и комплектующих.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 таблицах 1 - 7 представлены описательные спецификации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прецедентов, отображенных на рисунке 3.1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0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00984" cy="4910944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77613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5500983" cy="49109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33.15pt;height:386.69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Рисунок 3.1 – Диаграмма вариантов использования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Таблица 1 - описание спецификации прецедента «Просмотр контента сайта»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Borders/>
        <w:tblLook w:val="04A0" w:firstRow="1" w:lastRow="0" w:firstColumn="1" w:lastColumn="0" w:noHBand="0" w:noVBand="1"/>
      </w:tblPr>
      <w:tblGrid>
        <w:gridCol w:w="4677"/>
        <w:gridCol w:w="4677"/>
      </w:tblGrid>
      <w:tr>
        <w:trPr/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Прецедент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Просмотр контента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Краткое описание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Просмотр содержания сайта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Предусловие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Открытие главной страницы сайта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Основной поток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Пользователям предоставлена возможность ознакомиться с веб-сайтов по продаже компьютеров и их комплектующих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Постусловие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Получение информации 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Таблица 2 - описание спецификации прецедента «Редактирование товаров в корзине»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Borders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Прецедент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Редактирование товаров в корзине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Краткое описание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Пользователю доступна возможность формировать корзину из товаров 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Предусловие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Открытие главной страниц сайта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Основной поток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Пользователям предоставлена информация о товарах в корзине с возможностью её редактирования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Постусловие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В случае авторизации на сайте будет добавлена кнопка с возможностью оформить заказ 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Таблица 3 - описание спецификации прецедента «Регистрация и авторизация на сайте»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Прецедент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Регистрация и авторизация на сайте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Краткое описание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Пользователь может зарегистрировать или авторизоваться 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Предусловие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Открытие главной страниц сайта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Основной поток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Пользователям предоставлена формы для регистрации и авторизации в системе. После выполнения двух действий пользователь сможет оформить заказ и просматривать заказы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Постусловие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После успешной авторизации пользователя перекинет в его личный кабинет для просмотра его списка заказов. В случае ошибки будет высвечиваться 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соответствующее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 сообщение с ошибкой и просьбой повторить попытку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Таблица 4 - описание спецификации прецедента «Оформление заказа»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Прецедент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Оформление заказа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Краткое описание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Возможность оформления заказа и получения трек номера для отслеживания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Предусловие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Наличие товара в корзине и авторизация на сайте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Основной поток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Пользователям становится доступна кнопка «Оформить заказ» в его корзине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Постусловие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После нажатия на кнопку пользователя перекидывает на страницу об успешном оформление заказа с его номером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Таблица 5 - описание спецификации прецедента «Просмотр всех заказов с их статусами»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Прецедент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Просмотр всех заказов с их статусами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Краткое описание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Пользователь в личном кабинете может отслеживать состояние своих заказов и историю из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Предусловие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Авторизация на веб-сайте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Основной поток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Пользователю предоставляет список всех его заказов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Постусловие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Таблица 6 - описание спецификации прецедента «Статистика по заявкам»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Прецедент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Статистика по заявкам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Краткое описание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Администратор может просматривать показатели для оценки прибыли 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Предусловие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Авторизация на веб-сайте с ролью администратора 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>
          <w:trHeight w:val="257"/>
        </w:trPr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Основной поток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Администратор переходит в личный кабинет где предоставляется основная статистика. 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Он может просмотреть доход за месяц, доход за год, количество зарегистрированных пользователей за месяц, количество 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заказов. Так же для этих показателей показывается процентное отношение относительно прошлого соответствующего периода. Также видна статистика в виде графика по доходам за последние 12 месяц и процент проданных товаров по категория относительно всех заказов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Постусловие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Таблица 7 - описание спецификации прецедента «Список всех заказов»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Прецедент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С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писок всех заказов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>
          <w:trHeight w:val="621"/>
        </w:trPr>
        <w:tc>
          <w:tcPr>
            <w:tcBorders/>
            <w:tcW w:w="4677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Краткое описание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Администратор может просматривать последние 500 заказов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Предусловие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Авторизация на веб-сайте с ролью администратора 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>
          <w:trHeight w:val="257"/>
        </w:trPr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Основной поток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Администратор переходит в личный кабинет где предоставляется последние 500 заказов. 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Ему предоставляется таблица со следующими полями: ID заказа, Клиент, Сумма заказа, Статус, Состав, Изменить статус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Borders/>
            <w:tcW w:w="4677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Постусловие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  <w:tc>
          <w:tcPr>
            <w:tcBorders/>
            <w:tcW w:w="4678" w:type="dxa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142" w:afterAutospacing="0" w:before="0" w:beforeAutospacing="0" w:line="240" w:lineRule="auto"/>
              <w:ind w:firstLine="0"/>
              <w:jc w:val="left"/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  <w:t xml:space="preserve">Администратору для каждой записи предоставляет возможность изменить статус заказа</w:t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highlight w:val="none"/>
              </w:rPr>
            </w:r>
          </w:p>
        </w:tc>
      </w:tr>
    </w:tbl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contextualSpacing w:val="false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pPr>
      <w:r/>
      <w:bookmarkStart w:id="15" w:name="_Toc15"/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</w:rPr>
        <w:t xml:space="preserve">3.2 Информационно-логическая модель базы данных</w:t>
      </w:r>
      <w:bookmarkEnd w:id="15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Информационно-логическая модель отображает данные предметной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области в виде совокупности информационных объектов и связей между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ними. Эта модель представляет данные, подлежащие хранению в базе данных.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На рисунке 3.2 изображена информационно-логическая модель базы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данных для web-сайта жилого комплекса. В таблицах 3.1 – 3.7 описаны поля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всех таблиц в БД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66065" cy="611209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45939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166064" cy="61120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06.78pt;height:481.2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3.2 – ER-Диаграмма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Таблица 3.1: Категории товаров (category)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tbl>
      <w:tblPr>
        <w:tblStyle w:val="753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12643"/>
        <w:gridCol w:w="12643"/>
        <w:gridCol w:w="12643"/>
        <w:gridCol w:w="12643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Наименование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Ключи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Обозначение в БД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Тип данных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id_category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PRIMARY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id_category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INT AUTO_INCREMENT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name_category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name_category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VARCHAR(200) NOT NULL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</w:tbl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Таблица 3.2: Пользователи (user)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12643"/>
        <w:gridCol w:w="12643"/>
        <w:gridCol w:w="12643"/>
        <w:gridCol w:w="12643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Наименование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Ключи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Обозначение в БД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Тип данных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id_user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PRIMARY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id_user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BIGINT AUTO_INCREMENT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username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username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VARCHAR(100) NOT NULL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image_user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image_user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TEXT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login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UNIQUE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login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VARCHAR(100) NOT NULL UNIQUE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email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UNIQUE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email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VARCHAR(100) NOT NULL UNIQUE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password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password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VARCHAR(255) NOT NULL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role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role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ENUM('customer', 'admin') DEFAULT 'customer'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created_at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created_at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TIMESTAMP DEFAULT CURRENT_TIMESTAMP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</w:tbl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Таблица 3.3: Бренды (brand)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12643"/>
        <w:gridCol w:w="12643"/>
        <w:gridCol w:w="12643"/>
        <w:gridCol w:w="12643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Наименование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Ключи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Обозначение в БД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Тип данных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id_brand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PRIMARY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id_brand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INT AUTO_INCREMENT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name_brand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name_brand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VARCHAR(200) NOT NULL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image_brand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image_brand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TEXT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</w:tbl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Таблица 3.4: Продукты (product)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12643"/>
        <w:gridCol w:w="12643"/>
        <w:gridCol w:w="12643"/>
        <w:gridCol w:w="12643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Наименование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Ключи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Обозначение в БД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Тип данных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id_product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PRIMARY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id_product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INT AUTO_INCREMENT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image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image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TEXT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name_product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name_product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VARCHAR(200) NOT NULL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description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description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TEXT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price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price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DECIMAL(10, 2) NOT NULL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delivery_days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delivery_days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INT NOT NULL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id_category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FOREIGN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id_category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id_brand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FOREIGN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id_brand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guarantee_months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guarantee_months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</w:tbl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Таблица 3.5: Заказы пользователей (order)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1202"/>
        <w:gridCol w:w="1221"/>
        <w:gridCol w:w="1471"/>
        <w:gridCol w:w="5460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02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Наименование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2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Ключи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47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Обозначение в БД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5460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Тип данных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02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id_order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2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PRIMARY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47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id_order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5460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BIGINT AUTO_INCREMENT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02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id_user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2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FOREIGN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47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id_user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5460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BIGINT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02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order_date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2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47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order_date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5460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TIMESTAMP DEFAULT CURRENT_TIMESTAMP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02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status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2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47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status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5460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ENUM('pending', 'completed', 'canceled', 'on the way') DEFAULT 'pending'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02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total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2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471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total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5460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DECIMAL(20, 2)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</w:tbl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Таблица 3.6: Товары в заказе (order_items)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tbl>
      <w:tblPr>
        <w:tblStyle w:val="753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12643"/>
        <w:gridCol w:w="12643"/>
        <w:gridCol w:w="12643"/>
        <w:gridCol w:w="12643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Наименование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Ключи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Обозначение в БД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Тип данных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id_order_item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PRIMARY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id_order_item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BIGINT AUTO_INCREMENT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id_order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FOREIGN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id_order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BIGINT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id_product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FOREIGN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id_product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INT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quantity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quantity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 INT NOT NULL DEFAULT 1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price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 price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 DECIMAL(10, 2) NOT NULL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</w:tbl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Таблица 3.7: Отзывы (review)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r>
    </w:p>
    <w:tbl>
      <w:tblPr>
        <w:tblStyle w:val="753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12643"/>
        <w:gridCol w:w="12643"/>
        <w:gridCol w:w="12643"/>
        <w:gridCol w:w="12643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Наименование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Ключи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Обозначение в БД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Тип данных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-id_review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-PRIMARY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-id_review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-BIGINT AUTO_INCREMENT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-id_user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-FOREIGN KEY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-id_user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-BIGINT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-rating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-CHECK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-rating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-INT CHECK (rating &gt;= 1 AND rating &lt;= 5)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-comment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-comment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-VARCHAR(250) NOT NULL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-review_date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-review_date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12643" w:type="dxa"/>
            <w:vAlign w:val="center"/>
            <w:textDirection w:val="lrTb"/>
            <w:noWrap w:val="false"/>
          </w:tcPr>
          <w:p>
            <w:pPr>
              <w:suppressLineNumbers w:val="false"/>
              <w:pBdr/>
              <w:spacing w:after="142" w:afterAutospacing="0" w:before="0" w:beforeAutospacing="0"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-DATE DEFAULT CURRENT_DATE()</w:t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</w:p>
        </w:tc>
      </w:tr>
    </w:tbl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b/>
          <w:bCs/>
          <w:highlight w:val="none"/>
          <w14:ligatures w14:val="none"/>
        </w:rPr>
      </w:pPr>
      <w:r/>
      <w:bookmarkStart w:id="16" w:name="_Toc16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3.3 Диаграмма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последовательности</w:t>
      </w:r>
      <w:bookmarkEnd w:id="1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r>
      <w:r>
        <w:rPr>
          <w:b/>
          <w:bCs/>
          <w:highlight w:val="none"/>
          <w14:ligatures w14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Диаграммы последовательности, обычно используемые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разработчиками, моделируют взаимодействия между объектами в едином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сценарии использования. Они иллюстрируют, как различные части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взаимодействуют друг с другом для выполнения функции, а также порядок, в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котором происходит взаимодействие при выполнении конкретного случая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использования.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0"/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Схема последовательности построена таким образом, что она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представляет собой временную шкалу, которая начинается сверху и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постепенно опускается, чтобы отметить последовательность взаимодействий.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Каждый объект имеет колонку, а сообщения, которыми обмениваются между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собой, представлены стрелками.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3888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43890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4038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318.02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3.3.1 - Диаграмма последовательности «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Регистрация и авторизация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на сайте»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1504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6102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1915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150.79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3.3.2 - Диаграмма последовательности «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Оформление заказа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»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2166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92342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1216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45.8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3.3.3 - Диаграмма последовательности «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Изменение статуса заявок»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highlight w:val="none"/>
        </w:rPr>
      </w:pPr>
      <w:r/>
      <w:bookmarkStart w:id="17" w:name="_Toc17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3.4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Диаграмма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состояний</w:t>
      </w:r>
      <w:bookmarkEnd w:id="1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Диаграмма состояний (Statechart diagram) показывает, как объект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переходит из одного состояния в другое. Диаграммы состояний служат для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моделирования динамических аспектов системы.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Данная диаграмма полезна при моделировании жизненного цикла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объекта. От других диаграмм диаграмма состояний отличается тем, что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описывает процесс изменения состояний только одного экземпляра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определенного класса - одного объекта, причем объекта реактивного, то есть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объекта, поведение которого характеризуется его реакцией на внешние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события. На рисунке 3.4 представлена диаграмма состояний заказа пользователя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48150" cy="458152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4308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248149" cy="4581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34.50pt;height:360.7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3.4 - Диаграмма состояний «Процесс изменения статуса заявки»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highlight w:val="none"/>
        </w:rPr>
      </w:pPr>
      <w:r/>
      <w:bookmarkStart w:id="18" w:name="_Toc18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3.5 Диаграмма размещений</w:t>
      </w:r>
      <w:bookmarkEnd w:id="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Диаграмма размещения (Deployment diagram) - это одна из диаграмм в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языке моделирования UML, которая используется для визуализации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распределения компонентов системы на аппаратном и программном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обеспечении. Эта диаграмма отображает физическое расположение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компонентов системы и их связь с аппаратным обеспечением.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На диаграмме размещения компоненты системы представлены в виде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блоков, а аппаратное обеспечение - в виде связующих линий, связующих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блоки между собой. Компоненты системы могут быть любыми, например,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базами данных, серверами, приложениями и т. д.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142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3061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11553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1164" r="0" b="1164"/>
                        <a:stretch/>
                      </pic:blipFill>
                      <pic:spPr bwMode="auto">
                        <a:xfrm flipH="0" flipV="0">
                          <a:off x="0" y="0"/>
                          <a:ext cx="5940424" cy="41306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325.25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37888" behindDoc="0" locked="0" layoutInCell="1" allowOverlap="1">
                <wp:simplePos x="0" y="0"/>
                <wp:positionH relativeFrom="column">
                  <wp:posOffset>4699177</wp:posOffset>
                </wp:positionH>
                <wp:positionV relativeFrom="paragraph">
                  <wp:posOffset>2065307</wp:posOffset>
                </wp:positionV>
                <wp:extent cx="722312" cy="190500"/>
                <wp:effectExtent l="3175" t="3175" r="3175" b="3175"/>
                <wp:wrapNone/>
                <wp:docPr id="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722312" cy="190499"/>
                        </a:xfrm>
                        <a:prstGeom prst="rect">
                          <a:avLst/>
                        </a:prstGeom>
                        <a:solidFill>
                          <a:srgbClr val="E9E9EB"/>
                        </a:solidFill>
                        <a:ln w="6350">
                          <a:solidFill>
                            <a:schemeClr val="bg1">
                              <a:alpha val="0"/>
                            </a:schemeClr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hd w:val="clear" w:color="eaeaec" w:fill="eaeaec"/>
                              <w:spacing/>
                              <w:ind/>
                              <w:jc w:val="center"/>
                              <w:rPr>
                                <w:rFonts w:ascii="Hack Nerd Font" w:hAnsi="Hack Nerd Font" w:cs="Hack Nerd Font"/>
                                <w:b w:val="0"/>
                                <w:bCs w:val="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Hack Nerd Font" w:hAnsi="Hack Nerd Font" w:eastAsia="Hack Nerd Font" w:cs="Hack Nerd Font"/>
                                <w:b w:val="0"/>
                                <w:bCs w:val="0"/>
                                <w:sz w:val="12"/>
                                <w:szCs w:val="12"/>
                              </w:rPr>
                              <w:t xml:space="preserve">db.php</w:t>
                            </w:r>
                            <w:r>
                              <w:rPr>
                                <w:rFonts w:ascii="Hack Nerd Font" w:hAnsi="Hack Nerd Font" w:eastAsia="Hack Nerd Font" w:cs="Hack Nerd Font"/>
                                <w:b w:val="0"/>
                                <w:bCs w:val="0"/>
                                <w:sz w:val="12"/>
                                <w:szCs w:val="12"/>
                              </w:rPr>
                            </w: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7" o:spid="_x0000_s7" o:spt="202" type="#_x0000_t202" style="position:absolute;z-index:37888;o:allowoverlap:true;o:allowincell:true;mso-position-horizontal-relative:text;margin-left:370.01pt;mso-position-horizontal:absolute;mso-position-vertical-relative:text;margin-top:162.62pt;mso-position-vertical:absolute;width:56.87pt;height:15.00pt;mso-wrap-distance-left:9.07pt;mso-wrap-distance-top:0.00pt;mso-wrap-distance-right:9.07pt;mso-wrap-distance-bottom:0.00pt;v-text-anchor:top;visibility:visible;" fillcolor="#E9E9EB" strokecolor="#FFFFFF" strokeweight="0.50pt">
                <v:stroke dashstyle="solid"/>
                <v:textbox inset="0,0,0,0">
                  <w:txbxContent>
                    <w:p>
                      <w:pPr>
                        <w:pBdr/>
                        <w:shd w:val="clear" w:color="eaeaec" w:fill="eaeaec"/>
                        <w:spacing/>
                        <w:ind/>
                        <w:jc w:val="center"/>
                        <w:rPr>
                          <w:rFonts w:ascii="Hack Nerd Font" w:hAnsi="Hack Nerd Font" w:cs="Hack Nerd Font"/>
                          <w:b w:val="0"/>
                          <w:bCs w:val="0"/>
                          <w:sz w:val="12"/>
                          <w:szCs w:val="12"/>
                        </w:rPr>
                      </w:pPr>
                      <w:r>
                        <w:rPr>
                          <w:rFonts w:ascii="Hack Nerd Font" w:hAnsi="Hack Nerd Font" w:eastAsia="Hack Nerd Font" w:cs="Hack Nerd Font"/>
                          <w:b w:val="0"/>
                          <w:bCs w:val="0"/>
                          <w:sz w:val="12"/>
                          <w:szCs w:val="12"/>
                        </w:rPr>
                        <w:t xml:space="preserve">db.php</w:t>
                      </w:r>
                      <w:r>
                        <w:rPr>
                          <w:rFonts w:ascii="Hack Nerd Font" w:hAnsi="Hack Nerd Font" w:eastAsia="Hack Nerd Font" w:cs="Hack Nerd Font"/>
                          <w:b w:val="0"/>
                          <w:bCs w:val="0"/>
                          <w:sz w:val="12"/>
                          <w:szCs w:val="12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3.5 - Диаграмма размещения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highlight w:val="none"/>
        </w:rPr>
      </w:pPr>
      <w:r/>
      <w:bookmarkStart w:id="19" w:name="_Toc19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 РАЗРАБОТКА ИНФОРМАЦИОННОЙ СИСТЕМЫ</w:t>
      </w:r>
      <w:bookmarkEnd w:id="1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20" w:name="_Toc2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4.1 Описание структуры</w:t>
      </w:r>
      <w:bookmarkEnd w:id="2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1653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5208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29416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231.63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исунок 4.1 — Схема декомпозирования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highlight w:val="none"/>
        </w:rPr>
      </w:pPr>
      <w:r/>
      <w:bookmarkStart w:id="21" w:name="_Toc21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4.2 Разработка главной страницы сайта</w:t>
      </w:r>
      <w:bookmarkEnd w:id="2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Стандартными блоками, располагающимися на всех страницах,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ознакомительной части сайта, являются header, содержащий в себе ссылки для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перехода на другие страницы сайта и footer,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содержаний в себе ссылки на такие страницу, как «Политика персональных данных»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22" w:name="_Toc2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4.2.1 Разработка блока - header</w:t>
      </w:r>
      <w:bookmarkEnd w:id="2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Header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отвечает за отображение верхней части веб-страницы  интернет-магазина "Tech Haven". Этот раздел включает в себя  навигационное меню, логотип и элементы управления, которые обеспечивают  пользователям удобный доступ к основным разделам сайта. Он также играе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  важную роль в формировании общего визуального стиля и функциональности  страницы.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142"/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 следующем коде показана реализация header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&lt;!DOCTYPE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html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html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lang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"ru"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"no-js"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Mobile Specific Meta --&gt;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"viewport"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content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"width=device-width, initial-scale=1, shrink-to-fit=no"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Favicon--&gt;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"shortcut icon"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"./img/logo.webp"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Author Meta --&gt;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"author"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content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"CodePixar"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Meta Description --&gt;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"description"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content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Meta Keyword --&gt;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"keywords"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content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meta character set --&gt;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charset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"UTF-8"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Site Title --&gt;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title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Tech Haven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title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       CSS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       ============================================= --&gt;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"css/linearicons.css"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"css/font-awesome.min.css"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"css/themify-icons.css"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"css/bootstrap.css"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"css/owl.carousel.css"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"css/nice-select.css"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"css/nouislider.min.css"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"css/ion.rangeSlider.css"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"css/ion.rangeSlider.skinFlat.css"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"css/magnific-popup.css"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"css/main.css"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body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Start Header Area --&gt;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"header_area sticky-header"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"main_menu"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"navbar navbar-expand-lg navbar-light main_box"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Brand and toggle get grouped for better mobile display --&gt;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"navbar-brand logo_h"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"65rm"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"./img/icon/logo.webp"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"navbar-toggler"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"button"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data-toggle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"collapse"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data-target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"#navbarSupportedContent"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aria-controls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"navbarSupportedContent"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aria-expanded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"false"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aria-label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"Toggle navigation"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"icon-bar"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"icon-bar"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"icon-bar"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Collect the nav links, forms, and other content for toggling --&gt;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"collapse navbar-collapse offset"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"navbarSupportedContent"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 navbar-nav menu_nav ml-auto"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"page"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"page"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"active"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"nav-link"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 магазине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"page"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"shop"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"page"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"sort"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"active"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"nav-link"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"index.php?page=shop"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Каталог товаров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"page"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"contact"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"active"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"nav-link"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"index.php?page=contact"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Контакты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 navbar-nav navbar-right"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"nav-item"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"index.php?page=cart"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"ti-bag"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"nav-item"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"index.php?page=login"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"ti-user"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36"/>
          <w:szCs w:val="3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body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  <w:r>
        <w:rPr>
          <w:rFonts w:ascii="Hack Nerd Font" w:hAnsi="Hack Nerd Font" w:cs="Hack Nerd Font"/>
          <w:color w:val="000000" w:themeColor="text1"/>
          <w:sz w:val="36"/>
          <w:szCs w:val="36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8746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52174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5874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46.26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4.2.1 – Header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23" w:name="_Toc23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4.2.2 Разработка блока - footer</w:t>
      </w:r>
      <w:bookmarkEnd w:id="2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Данный блок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отвечает за отображение нижней части веб-страницы  интернет-магазина "Tech Haven". Этот раздел сайта предоставляет  пользователям важную информацию о компании, контактные данные и ссылки  на социальные сети. Он также включает в себя юридическую информацию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  политику конфиденциальности.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блока footer: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footer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"footer-area section_gap"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"col-lg-8 col-md-6 col-sm-6"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"single-footer-widget"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"navbar-brand logo_h"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"65rm"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"./img/icon/logo.webp"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Tech Haven - интернет магазин компьютеров и комплектующих по низкой цене.  Самовывоз в день заказа. Быстрая доставка по Нижнему Новгороду. Внешний вид, цвет, комплектация и характеристики товаров указаны ориентировочно, могут не сов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падать с обновленными моделями — уточняйте информацию у менеджеров при заказе.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Индивидуальный предприниматель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Сухоруков Кирилл Андреевич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ИНН: 614209179921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"col-lg-4 col-md-6 col-sm-6"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"single-footer-widget"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Контакты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"tel: 89601932858"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fa-phone"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89601932858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"https://yandex.ru/maps/47/nizhny-novgorod/house/studencheskaya_ulitsa_6/YEoYfw9oS0ADQFtsfX9xc3piZg==/?ll=43.988253%2C56.302613&amp;z=17"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fa-location-arrow"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г. Нижний Новгород, ул. Студенческая, д. 6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"mailto: k1rsn7@mail.ru"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fa-envelope"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k1rsn7@mail.ru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fa-clock-o"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Режим работы: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Пн-Пт 11:00 — 19:00;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Сб-Вс 12:00 — 18:00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"footer-social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"https://github.com/K1rsN7"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fa-github"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"https://vk.com/k1rsn7"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fa-vk"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"https://t.me/K1rsN7"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fa-telegram"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"footer-bottom d-flex justify-content-center align-items-center flex-wrap"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"footer-text m-0"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Link back to Colorlib can't be removed. Template is licensed under CC BY 3.0.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Все права защищены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&amp;copy;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document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write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b/>
          <w:color w:val="000000" w:themeColor="text1"/>
          <w:sz w:val="20"/>
          <w:szCs w:val="20"/>
        </w:rPr>
        <w:t xml:space="preserve">new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getFullYear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|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"index.php?page=politic"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Политика персональных данных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Link back to Colorlib can't be removed. Template is licensed under CC BY 3.0.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footer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footer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footer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"js/vendor/jquery-2.2.4.min.js"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"https://cdnjs.cloudflare.com/ajax/libs/popper.js/1.11.0/umd/popper.min.js"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integrity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"sha384-b/U6ypiBEHpOf/4+1nzFpr53nxSS+GLCkfwBdFNTxtclqqenISfwAzpKaMNFNmj4"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crossorigin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"anonymous"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"js/vendor/bootstrap.min.js"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"js/jquery.ajaxchimp.min.js"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"js/jquery.nice-select.min.js"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"js/jquery.sticky.js"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"js/nouislider.min.js"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"js/countdown.js"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"js/jquery.magnific-popup.min.js"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"js/owl.carousel.min.js"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&lt;!--gmaps Js--&gt;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"https://maps.googleapis.com/maps/api/js?key=AIzaSyCjCGmQ0Uq4exrzdcL6rvxywDDOvfAu6eE"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"js/gmaps.min.js"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eastAsia="Hack Nerd Font" w:cs="Hack Nerd Font"/>
          <w:color w:val="000000" w:themeColor="text1"/>
          <w:sz w:val="20"/>
          <w:szCs w:val="20"/>
          <w:highlight w:val="none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"js/main.js"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  <w:highlight w:val="none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  <w:highlight w:val="none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95611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54582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19956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157.13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4.2.2 – Footer сайт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highlight w:val="none"/>
        </w:rPr>
      </w:pPr>
      <w:r/>
      <w:bookmarkStart w:id="24" w:name="_Toc24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4.2.3 Разработка раздела «О магазине»</w:t>
      </w:r>
      <w:bookmarkEnd w:id="2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Раздел "О магазине" является важной частью сайта "Tech Haven",  предоставляя пользователям информацию о компании, ее миссии и  предлагаемых услугах. Этот раздел служит для установления доверия и  информирования клиентов о том, что они могут ожидать от мага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зина.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Код файла content.php: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"banner-area"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fullscreen align-items-center justify-content-start"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"col-lg-12"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"active-banner-slider owl-carousel"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Новые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Компьютеры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Откройте для себя последние модели компьютеров, которые обеспечивают максимальную производительность и стильный дизайн.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"index.php?page=sort&amp;id_cat=1"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"./img/icon/icon-pc.png"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Мощные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Процессоры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Процессоры нового поколения с высокой тактовой частотой и многопоточностью для любых задач — от игр до профессиональной работы.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auto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"./img/icon/icon-cpu.png"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Эффективные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Видеокарты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Видеокарты, способные справиться с самыми требовательными играми и приложениями, обеспечивая великолепную графику и плавный игровой процесс.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"index.php?page=sort&amp;id_cat=3"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"./img/icon/icon-gpu.png"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Современные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Материнские платы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Материнские платы с поддержкой новейших технологий и интерфейсов, обеспечивающие стабильную работу всех компонентов системы.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auto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"./img/icon/icon-motherboard.png"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Быстрая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Оперативная память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Оперативная память с высокой пропускной способностью для быстрой обработки данных и многозадачности.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"index.php?page=sort&amp;id_cat=5"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auto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"./img/icon/icon-ram.png"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Быстрые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Диски SSD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SSD-накопители, которые обеспечивают молниеносную загрузку операционной системы и приложений, значительно ускоряя работу вашего компьютера.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auto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"./img/icon/icon-ssd.png"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Надежные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Диски HDD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HDD-диски с большим объемом хранения для архивирования данных и хранения мультимедийных файлов.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auto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"./img/icon/icon-hdd.png"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Эффективные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Блоки питания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Блоки питания с высокой эффективностью и надежностью, обеспечивающие стабильное питание всех компонентов вашего ПК.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"index.php?page=sort&amp;id_cat=8"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auto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"./img/icon/icon-power-supply.png"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Стильные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Корпуса компьютеров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Корпуса с современным дизайном и отличной вентиляцией для создания уникальной сборки вашего компьютера.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"index.php?page=sort&amp;id_cat=9"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auto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"./img/icon/icon-corpus.png"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Мощные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Кулеры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Кулеры, которые обеспечивают эффективное охлаждение даже самых мощных компонентов, предотвращая перегрев.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"index.php?page=sort&amp;id_cat=10"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auto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"./img/icon/icon-cooler.png"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Яркие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Мониторы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Мониторы с высоким разрешением и яркими цветами для комфортной работы и погружения в игры.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"index.php?page=sort&amp;id_cat=12"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auto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"./img/icon/icon-monitor.png"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Полезные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Аксессуары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Аксессуары, которые дополнят ваш компьютер и улучшат его функциональность — от кабелей до адаптеров.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"index.php?page=sort&amp;id_cat=13"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auto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"./img/icon/icon-accessories.png"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single-slide align-items-center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Эргономичная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Периферия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Клавиатуры и мыши, разработанные для удобства использования и повышения продуктивности, идеально подходят как для работы, так и для игр.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"add-bag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"index.php?page=sort&amp;id_cat=14"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lnr-magnifier"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"add-text text-uppercase"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Посмотреть товары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auto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"./img/icon/icon-keyboard.png"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550px;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start features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"features-area section_gap"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align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Наши преимущества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features-inner"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single features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"col-lg-3 col-md-6 col-sm-6"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"single-features"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"f-icon"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"img/features/f-icon1.png"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"Иконка бесплатной доставки"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Бесплатная доставка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Мы предлагаем бесплатную доставку на все заказы свыше 3000 рублей. Наслаждайтесь покупками, не беспокоясь о дополнительных расходах на доставку!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single features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"col-lg-3 col-md-6 col-sm-6"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"single-features"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"f-icon"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"img/features/f-icon2.png"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Политика возврата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Мы уверены в качестве наших товаров. Если вы не удовлетворены покупкой, вы можете вернуть товар в течение 30 дней без лишних вопросов.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single features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"col-lg-3 col-md-6 col-sm-6"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"single-features"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"f-icon"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"img/features/f-icon3.png"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24/7 Поддержка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Наша команда поддержки всегда готова помочь вам. Вы можете связаться с нами в любое время суток через чат, телефон или электронную почту.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single features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"col-lg-3 col-md-6 col-sm-6"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"single-features"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"f-icon"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"img/features/f-icon4.png"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Безопасная оплата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Ваши платежи защищены. Мы используем современные технологии шифрования для обеспечения безопасности ваших данных при каждой транзакции.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features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start product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Start brand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"owl-carousel active-product-area section_gap"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$brands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$sql_brands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fetch_all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MYSQLI_ASSOC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8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'&lt;div class="single-product-slider"&gt;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&lt;div class="container"&gt;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&lt;div class="row justify-content-center"&gt;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&lt;div class="col-lg-6 text-center"&gt;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&lt;div class="section-title"&gt;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&lt;h1&gt;Бренды&lt;/h1&gt;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&lt;p&gt;Вы можете выбрать продукты определённого бренда&lt;/p&gt;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&lt;/div&gt;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&lt;/div&gt;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&lt;/div&gt;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&lt;div class="row"&gt;'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8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'&lt;div class="col-lg-3 col-md-6"&gt;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&lt;div class="single-product"&gt;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&lt;a class="col single-img" href="index.php?page=sort&amp;b_ids[]='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"id_brand"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&lt;img class="img-fluid d-block mx-auto" src="./img/brands/'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'image_brand'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 style="max-height: 62px; height: auto; width: auto;" alt=""&gt;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&lt;/a&gt;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&lt;div class="product-details" align="center"&gt;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&lt;h6&gt;'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'name_brand'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'&lt;/h6&gt;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&lt;/div&gt;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&lt;/div&gt;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&lt;/div&gt;'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'&lt;/div&gt;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&lt;/div&gt;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&lt;/div&gt;'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brands slide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Style w:val="880"/>
        <w:pBdr/>
        <w:shd w:val="clear" w:color="ffffff" w:themeColor="background1" w:fill="ffffff" w:themeFill="background1"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880"/>
        <w:pBdr/>
        <w:shd w:val="clear" w:color="ffffff" w:themeColor="background1" w:fill="ffffff" w:themeFill="background1"/>
        <w:spacing w:after="142" w:afterAutospacing="0" w:before="0" w:beforeAutospacing="0" w:line="240" w:lineRule="auto"/>
        <w:ind/>
        <w:jc w:val="center"/>
        <w:rPr>
          <w:highlight w:val="none"/>
        </w:rPr>
      </w:pPr>
      <w:r/>
      <w:bookmarkStart w:id="25" w:name="_Toc25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4.2.3. Разработка файла подключения к базе данных</w:t>
      </w:r>
      <w:bookmarkEnd w:id="2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highlight w:val="none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анный файл на языке PHP предназначен для подключения к базе данных  MySQL, используемой в интернет-магазине "Tech Haven". Он обеспечивает  взаимодействие приложения с базой данных, что позволяет выполнять  операции с данными, такие как добавление, удаление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 обновление  информации о товарах.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Код файла db.php: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Подключение к БД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$host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'127.0.0.1:3306'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Или 'localhost'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$user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'root'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'root'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$db_name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'computer_shop'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mysqli_connect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$host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$db_name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set_charset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br/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26" w:name="_Toc26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4.3 Разработка раздела «Контакты»</w:t>
      </w:r>
      <w:bookmarkEnd w:id="2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Раздел "Контакты" на сайте компании "Tech Haven" предназначен для  предоставления пользователям необходимой информации для связи с  компанией. Он играет ключевую роль в обеспечении доступности поддержки и  услуг, а также в установлении доверительных отноше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ний с клиентами.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contact.php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Start Banner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"banner-area organic-breadcrumb"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"breadcrumb-banner d-flex flex-wrap align-items-center justify-content-end"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"col-first"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Контакты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 магазине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lnr-arrow-right"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Контакты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Banner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&lt;!--- Start about dream ---&gt;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 mt-5"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 компании Tech Haven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"lead text-center"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Мы объединены общей страстью к созданию лучших компьютеров и комплектующих.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 d-block mx-auto"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"./img/team.jpg"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"Команда Tech Haven"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align-items-center mt-4"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Компания Tech Haven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Компания Tech Haven была основана 15 лет назад с целью предоставить клиентам качественные технологии и решения по доступным ценам. Мы являемся надежным партнером для всех, кто ищет высокопроизводительные компьютеры и комплектующие.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Главный офис Tech Haven и производственный центр расположены в Нижнем Новгороде. Шоурум с компьютерами и периферией находятся в Нижнем Новгороде. Мы осуществляем доставку компьютеров по всей России и миру. Наша компания работает как с частными, так и с юри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дическими лицами.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"col-md-6 text-center"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"carouselExampleIndicators"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 slide"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data-ride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"carousel-indicators"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data-target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"#carouselExampleIndicators"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data-slide-to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"active"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data-target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"#carouselExampleIndicators"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data-slide-to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"1"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data-target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"#carouselExampleIndicators"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data-slide-to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"carousel-inner"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"carousel-item active"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"./img/office.jpg"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"d-block w-100"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"Офис Tech Haven"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"carousel-item"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"./img/office2.jpg"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"d-block w-100"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"Офис Tech Haven"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"carousel-item"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"./img/office3.jpg"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"d-block w-100"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"Офис Tech Haven"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"carousel-control-prev"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"#carouselExampleIndicators"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role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"button"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data-slide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"prev"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"carousel-control-prev-icon"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aria-hidden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"true"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"sr-only"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Предыдущий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"carousel-control-next"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"#carouselExampleIndicators"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role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"button"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data-slide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"next"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"carousel-control-next-icon"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aria-hidden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"true"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"sr-only"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Следующий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 mt-5"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"col-md-4 text-center"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"./img/avtor.jpg"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"Компания Tech Haven - Основатель Кирилл Сухоруков"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width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"330"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"col-md-8"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Здравствуйте, я – Сухоруков Кирилл,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основатель компании Tech Haven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"list-unstyled mt-8"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Я прошел все этапы работы: сам продавал, собирал и доставлял компьютеры клиентам.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Как никто другой знаю, как это делать правильно.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За 15 лет работы мы построили компанию №1 среди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производителей компьютеров среднего класса в России.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За это время мы собрали мощную команду единомышленников,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с которыми дружим и работаем с самого основания компании.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"testimonialCarousel"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 slide"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data-ride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align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Отзывы наших покупателей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"carousel-inner"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$flag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'sql_review'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$review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$activeClass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$flag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'active'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'&lt;div class="carousel-item 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$activeClass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&lt;div class="review_item"&gt;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&lt;div class="media"&gt;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&lt;div class="d-flex"&gt;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&lt;img src="./img/people/'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$review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"image_user"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 class="rounded-circle" style="width: 70px; height: 70px;" alt=""&gt;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&lt;/div&gt;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&lt;div class="media-body"&gt;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&lt;h4&gt;'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$review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'username'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'&lt;/h4&gt;'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$review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"rating"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'&lt;i class="fa fa-star"&gt;&lt;/i&gt;'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Полная звезда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'&lt;i class="fa fa-star-o"&gt;&lt;/i&gt;'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Пустая звезда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'&lt;/div&gt;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&lt;/div&gt;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&lt;p&gt;'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$review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'comment'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'&lt;/p&gt;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&lt;/div&gt;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&lt;/div&gt;'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$flag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"carousel-control-prev"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"#testimonialCarousel"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role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"button"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data-slide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"prev"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"carousel-control-prev-icon"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aria-hidden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"true"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"sr-only"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Предыдущий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"carousel-control-next"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"#testimonialCarousel"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role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"button"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data-slide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"next"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"carousel-control-next-icon"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aria-hidden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"true"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"sr-only"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Следующий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Добавьте дополнительные отзывы по аналогии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Контролы для навигации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&lt;!--- End about dream ---&gt;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"https://code.jquery.com/jquery-3.5.1.slim.min.js"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"https://cdn.jsdelivr.net/npm/@popperjs/core@2.9.3/dist/umd/popper.min.js"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16"/>
          <w:szCs w:val="1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"https://stackpath.bootstrapcdn.com/bootstrap/4.5.2/js/bootstrap.min.js"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16"/>
          <w:szCs w:val="16"/>
        </w:rPr>
        <w:br/>
      </w:r>
      <w:r>
        <w:rPr>
          <w:rFonts w:ascii="Hack Nerd Font" w:hAnsi="Hack Nerd Font" w:cs="Hack Nerd Font"/>
          <w:color w:val="000000" w:themeColor="text1"/>
          <w:sz w:val="16"/>
          <w:szCs w:val="16"/>
        </w:rPr>
      </w:r>
      <w:r>
        <w:rPr>
          <w:rFonts w:ascii="Hack Nerd Font" w:hAnsi="Hack Nerd Font" w:cs="Hack Nerd Font"/>
          <w:color w:val="000000" w:themeColor="text1"/>
          <w:sz w:val="16"/>
          <w:szCs w:val="16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ligatures w14:val="none"/>
        </w:rPr>
      </w:pPr>
      <w:r/>
      <w:bookmarkStart w:id="27" w:name="_Toc27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4.4 Разработка раздела «Каталог товаров»</w:t>
      </w:r>
      <w:bookmarkEnd w:id="2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ligatures w14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ligatures w14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Раздел «Каталог товаров» является центральным элементом  интернет-магазина "Tech Haven", предоставляя пользователям удобный  интерфейс для поиска и выбора компьютерной техники и комплектующих. Он  реализован в виде карточек, что позволяет наглядно представ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ить  информацию о каждом товаре.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shop.php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"banner-area organic-breadcrumb"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"breadcrumb-banner d-flex flex-wrap align-items-center justify-content-end"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"col-first"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Каталог товаров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 магазине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lnr-arrow-right"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$id_cat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'id_category'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$id_cat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$name_category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'name_category'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'&lt;a href="index.php?page=shop"&gt;Каталог товаров&lt;span class="lnr lnr-arrow-right"&gt;&lt;/span&lt;/a&gt; &lt;a href="page=sort&amp;id_cat='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$name_category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'&lt;/a&gt;'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'&lt;a href="index.php?page=shop"&gt;Каталог товаров&lt;/a&gt;'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"col-xl-3 col-lg-4 col-md-5"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"sidebar-categories"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"head"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Категории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"main-categories"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"main-nav-list"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'id_category'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'name_category'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"number"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method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"GET"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"sort"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"sidebar-filter mt-50"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"top-filter-head"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Фильтры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"common-filter"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"head"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Срок доставки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$sql_delivery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$delivery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"filter-list"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"checkbox"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"delivery_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$delivery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'delivery_days'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"d_c_d[]"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$delivery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'delivery_days'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'd_c_d'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in_array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$delivery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'delivery_days'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'd_c_d'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'checked'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onclick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submit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label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"delivery_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$delivery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'delivery_days'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"За 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$delivery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'delivery_days'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дней"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$delivery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label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"common-filter"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"head"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Бренды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$sql_brands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"filter-list"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"checkbox"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"brand_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'id_brand'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"b_ids[]"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'id_brand'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'b_ids'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in_array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'id_brand'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'b_ids'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'checked'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onclick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submit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label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"brand_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'id_brand'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'name_brand'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label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Скрытые поля для сохранения старых GET-параметров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"hidden"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"page"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"sort"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"hidden"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"id_cat"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'id_sort'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'id_sort'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"hidden"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"id_sort"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'id_sort'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"col-xl-9 col-lg-8 col-md-7"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Start Filter Bar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"filter-bar d-flex flex-wrap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"sorting"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onchange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location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 индексу товара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buildUrl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'&amp;id_sort=1'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"id_sort"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Название от А до 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buildUrl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'&amp;id_sort=2'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"id_sort"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Название от Я до 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buildUrl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'&amp;id_sort=3'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"id_sort"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Цена по возрастанию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buildUrl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'&amp;id_sort=4'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"id_sort"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Цена по убыванию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"sorting mr-auto"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'current_page'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'current_page'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'current_page'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Формируем параметры для URL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$href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buildUrl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"&lt;div class='pagination'&gt;"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Предыдущая страница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'&lt;a href="'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'&amp;current_page='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 class="prev-arrow"&gt;&lt;i class="fa fa-long-arrow-left" aria-hidden="true"&gt;&lt;/i&gt;&lt;/a&gt;'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Отображаем номера страниц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Если это первая страница или последняя страница, или если это текущая страница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||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||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"&lt;a href='#' class='active'&gt;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&lt;/a&gt;"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Текущая страница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'&lt;a href="'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'&amp;current_page='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'&lt;/a&gt;'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Если текущая страница больше 4, показываем многоточие перед второй страницей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"&lt;span class='dot-dot'&gt;...&lt;/span&gt;"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Если текущая страница меньше, чем предпоследняя, показываем многоточие перед предпоследней страницей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"&lt;span class='dot-dot'&gt;...&lt;/span&gt;"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Следующая страница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'&lt;a href="'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'&amp;current_page='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 class="next-arrow"&gt;&lt;i class="fa fa-long-arrow-right" aria-hidden="true"&gt;&lt;/i&gt;&lt;/a&gt;'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"&lt;/div&gt;"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Filter Bar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Start Best Seller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"lattest-product-area pb-40 category-list"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single product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$count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'current_page'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'current_page'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$products_per_page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'count_products_on_page'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$sql_product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$count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$count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$products_per_page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$count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$products_per_page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"col-lg-4 col-md-6"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"single-product d-flex flex-column justify-content-between"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600px;"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'image'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height:auto; width: auto"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"product-details d-flex flex-column justify-content-between"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'name_product'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"price"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'price'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₽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h7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"Бренд: 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'name_brand'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h7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h7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'Время доставки: 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'delivery_days'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 (дней)'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h7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"prd-bottom"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"events_cart/add_cart.php?id_product=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"social-info"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"ti-bag"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"hover-text"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В корзину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"index.php?page=single-product&amp;id_product=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"social-info"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lnr-move"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"hover-text"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Подробнее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Best Seller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Start Filter Bar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"filter-bar d-flex flex-wrap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"sorting mr-auto"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onchange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window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location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buildUrl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"&amp;count_products_on_page=6"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'count_products_on_page'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Показать 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buildUrl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"&amp;count_products_on_page=12"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'count_products_on_page'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Показать 12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buildUrl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"&amp;count_products_on_page=18"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'count_products_on_page'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18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Показать 18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buildUrl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"&amp;count_products_on_page=24"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'count_products_on_page'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Показать 24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'current_page'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'current_page'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'current_page'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Формируем параметры для URL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$href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buildUrl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"&lt;div class='pagination'&gt;"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Предыдущая страница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'&lt;a href="'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'&amp;current_page='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 class="prev-arrow"&gt;&lt;i class="fa fa-long-arrow-left" aria-hidden="true"&gt;&lt;/i&gt;&lt;/a&gt;'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Отображаем номера страниц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Если это первая страница или последняя страница, или если это текущая страница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||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||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"&lt;a href='#' class='active'&gt;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&lt;/a&gt;"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Текущая страница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'&lt;a href="'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'&amp;current_page='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'&lt;/a&gt;'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Если текущая страница больше 4, показываем многоточие перед второй страницей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"&lt;span class='dot-dot'&gt;...&lt;/span&gt;"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Если текущая страница меньше, чем предпоследняя, показываем многоточие перед предпоследней страницей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"&lt;span class='dot-dot'&gt;...&lt;/span&gt;"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Следующая страница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$total_pages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'&lt;a href="'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'&amp;current_page='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$current_page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 class="next-arrow"&gt;&lt;i class="fa fa-long-arrow-right" aria-hidden="true"&gt;&lt;/i&gt;&lt;/a&gt;'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"&lt;/div&gt;"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Filter Bar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9805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28726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29980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236.07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4.4.1 – каталог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2087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01814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27520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216.7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4.4.2 – каталог товаров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highlight w:val="none"/>
        </w:rPr>
      </w:pPr>
      <w:r/>
      <w:bookmarkStart w:id="28" w:name="_Toc28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4.5 Разработка страницы карточки товара</w:t>
      </w:r>
      <w:bookmarkEnd w:id="2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Страница карточки товара на сайте интернет-магазина "Tech Haven"  предназначен для представления детальной информации о каждом товаре. Он  обеспечивает пользователям все необходимые данные для принятия  обоснованного решения о покупке, а также упрощает про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цесс взаимодействия с товаром и позволяет указать количество.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single_product.php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"banner-area organic-breadcrumb"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"breadcrumb-banner d-flex flex-wrap align-items-center justify-content-end"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"col-first"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Информация о продукте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 магазине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lnr-arrow-right"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"index.php?page=shop"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Каталог товаров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lnr-arrow-right"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Информация о продукте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Banner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br/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&lt;!--================Single Product Area =================--&gt;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"product_image_area"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s_product_inner"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"s_Product_carousel"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"single-prd-item"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'product_id'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'image'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"single-prd-item"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'product_id'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'image'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"col-lg-5 offset-lg-1"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"s_product_text"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'product_id'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'name_product'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'product_id'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'price'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₽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"list"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TODO: поправить ссылки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"active"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"index.php?page=sort&amp;id_cat=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'product_id'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'id_category'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Категории: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'product_id'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'name_category'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"active"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"index.php?page=sort&amp;b_ids[]=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'product_id'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'id_brand'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Бренд: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'product_id'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'name_brand'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'product_id'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'description'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"product_count"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label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"qty"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Количество: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label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"number"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"qty"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"1"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"1"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max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"12"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title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"Количество:"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"input-text qty"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onkeydown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onclick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result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document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getElementById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'sst'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parseInt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isNaN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(sst)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"increase items-count"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"button"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lnr-chevron-up"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onclick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result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document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getElementById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'sst'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parseInt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isNaN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(sst)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"reduced items-count"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"button"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lnr-chevron-down"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"card_area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"primary-btn"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onclick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addToCart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'product_id'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Добавить в корзину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&lt;!--================End Single Product Area =================--&gt;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addToCart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productId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qty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document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getElementById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'sst'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window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location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'events_cart/add_cart.php?id_product='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productId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'&amp;qty='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qty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8413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2107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984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234.9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4.5.1 – информация о продукте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10319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48326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2710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213.41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4.5.2 –информация о продукте (продолжение)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29" w:name="_Toc29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4.6 Разработка корзины пользователя</w:t>
      </w:r>
      <w:bookmarkEnd w:id="2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30" w:name="_Toc3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4.6.1 Рарзаботка файла по добавлению товара в корзину</w:t>
      </w:r>
      <w:bookmarkEnd w:id="3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Данный файл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позволяет пользователям добавлять выбранные товары в корзину.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Он позволяет пользователям легко управлять содержимым своей корзины, а также гарантирует соблюдение ограничений по количеству  товаров. Эффективная обработка данных сессии и перенаправление после  выполнения операции создают положительный пользовательский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опыт и  способствуют увеличению конверсии продаж.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Код файла add_cart.php: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session_start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$id_add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$quantity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'qty'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'qty'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Получаем количество из URL, по умолчанию 1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$id_add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$id_add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$quantity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Добавляем товар с указанным количеством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$id_add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$quantity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Увеличиваем количество товара в корзине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Ограничение максимального количества товара в корзине до 12 включительно (изменяется в зависимости от реальной ограничения)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$id_add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$id_add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Ограничиваем до 12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$redirect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'redirect-form.html'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$redirect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31" w:name="_Toc31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4.6.2 Разработка страницы с корзиной</w:t>
      </w:r>
      <w:bookmarkEnd w:id="3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Страница "Корзина" на сайте интернет-магазина "Tech Haven"  предоставляет пользователям удобный интерфейс для просмотра и  управления выбранными товарами перед оформлением заказа. Этот раздел  является важным элементом пользовательского опыта, так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как он позволяет  клиентам проверить свои покупки, изменить количество товаров и увидеть  итоговую сумму.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cart.php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&lt;!--================Cart Area =================--&gt;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"banner-area organic-breadcrumb"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"breadcrumb-banner d-flex flex-wrap align-items-center justify-content-end"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"col-first"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Корзина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 магазине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lnr-arrow-right"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Корзина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"cart_area"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"cart_inner"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empty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'&lt;h2 align="center"&gt;Корзина пуста&lt;/h2&gt;&lt;br&gt;&lt;/div&gt;&lt;/div&gt;&lt;/section&gt;'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"table-responsive"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table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"table"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scope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Продукт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scope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Цена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scope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Количество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scope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Сумма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tbody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Продукты из корзины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$sql_product_m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'all_products'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$add_cart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$total_sum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Переменная для хранения итоговой суммы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$add_cart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$key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$key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$col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$sql_product_m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$product_m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$product_m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$cart_prod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$product_m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$product_price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$cart_prod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'price'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$product_total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$product_price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$col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Сумма для текущего продукта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$total_sum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$product_total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Добавляем к общей сумме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"media"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$cart_prod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'image'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width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100px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"media-body"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$cart_prod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'name_product'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"price_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$cart_prod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number_format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$product_price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₽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"product_count"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"qty"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$cart_prod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maxlength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"12"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$col?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title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"Quantity:"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"input-text qty"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onkeydown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updateQuantity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$cart_prod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"button"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onclick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result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document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getElementById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$cart_prod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parseInt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isNaN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(sst)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updateQuantity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$cart_prod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"increase items-count"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lnr-chevron-up"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"button"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onclick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result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document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getElementById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$cart_prod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parseInt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isNaN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(sst)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updateQuantity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$cart_prod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"reduced items-count"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lnr-chevron-down"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"end_price_product"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$cart_prod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"1"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number_format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$product_total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₽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Итоговая сумма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"total_sum"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number_format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$total_sum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₽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Итоговая сумма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'role'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"customer"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colspan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"3"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"events_cart/checkout.php"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method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"POST"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"hidden"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"total"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number_format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$total_sum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"submit"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"btn btn-primary"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Оформить заказ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"card_area 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"events_cart/clear_cart.php"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method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"POST"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"submit"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"btn btn-danger"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Очистить корзину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tbody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table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&lt;!--================End Cart Area =================--&gt;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JavaScript для обновления суммы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"text/javascript"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updateOverallTotal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totalSum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Получаем все элементы h5 с классом end_price_product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sumElements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document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querySelectorAll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'h5.end_price_product'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sumElements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sumElement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sumValue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parseFloat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(sumElement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innerText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replace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 ₽'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replace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','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Убираем символы и преобразуем в число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totalSum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sumValue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Обновляем отображение итоговой суммы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document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getElementById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'total_sum'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innerText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totalSum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toFixed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 ₽'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updateQuantity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productId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Проверяем, что количество является числом и не меньше 0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isNaN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(qty)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||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qty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qty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Устанавливаем количество в 0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Отправляем AJAX-запрос на сервер для обновления количества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xhr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/>
          <w:color w:val="000000" w:themeColor="text1"/>
          <w:sz w:val="20"/>
          <w:szCs w:val="20"/>
        </w:rPr>
        <w:t xml:space="preserve">new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XMLHttpRequest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xhr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"POST"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"events_cart/update_cart.php"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xhr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setRequestHeader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"Content-Type"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"application/x-www-form-urlencoded"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xhr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onreadystatechange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(xhr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readyState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XMLHttpRequest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DONE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xhr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status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200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Обновляем сумму для текущего продукта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priceValue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parseFloat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(document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getElementById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"price_"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productId)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innerText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replace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 ₽'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replace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','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sumElement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document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getElementById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(productId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"1"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productTotal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qty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priceValue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Обновляем сумму для текущего продукта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sumElement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innerText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productTotal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toFixed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 ₽'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Обновляем общую сумму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updateOverallTotal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xhr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"id_product="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productId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"&amp;qty="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qty)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60931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06477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2960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33.14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4.6.2.1 – Пустой корзины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0212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36152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29702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33.87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4.6.2.2 – Фото корзины с товарами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9494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86610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979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34.61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4.6.2.3 – Фото корзины авторизированного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32" w:name="_Toc3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.6.3 Разработка файла по обновлению количества товаров</w:t>
      </w:r>
      <w:r>
        <w:rPr>
          <w:b/>
          <w:bCs/>
          <w:color w:val="000000" w:themeColor="text1"/>
        </w:rPr>
      </w:r>
      <w:bookmarkEnd w:id="3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Данный файл на PHP реализует функциональность обновления количества товаров в корзине интернет-магазина "Tech Haven". Он позволяет пользователям изменять количество выбранных товаров, а также удалять их из корзины, если количество устанавливается в ноль.</w: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Код файла update.php:</w: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session_start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$id_add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$quantity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'qty'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'qty'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Получаем количество из формы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Если количество равно 0, удаляем товар из корзины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$quantity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unset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$id_add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Удаляем товар из корзины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Ограничение на максимальное количество товара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$quantity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$quantity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Устанавливаем максимум на 12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Обновляем количество товара в корзине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$id_add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$quantity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Перенаправление обратно на страницу корзины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$redirect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'index.php'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$redirect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pPr>
      <w:r/>
      <w:bookmarkStart w:id="33" w:name="_Toc33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4.6.4 Разработка файла для очиски всей корзины</w:t>
      </w:r>
      <w:bookmarkEnd w:id="3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Данный файл на PHP реализует функциональность очистки корзины пользователя интернет-магазина "Tech Haven". Он позволяет пользователям удалить все товары из своей корзины, обеспечивая простоту и удобство управления покупками.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Код файла clear_cart.php: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session_start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Удаляем все товары из корзины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unset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Перенаправление обратно на страницу корзины или на главную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$redirect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'index.php'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$redirect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Style w:val="890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rStyle w:val="890"/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Style w:val="890"/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Style w:val="890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Style w:val="890"/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rStyle w:val="890"/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4.6.5. Разработка файла по офорлению заказа</w:t>
      </w:r>
      <w:r>
        <w:rPr>
          <w:rStyle w:val="890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Style w:val="890"/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Ф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айл оформления заказа является важным компонентом функциональности  интернет-магазина "Tech Haven". Он обеспечивает надежный и безопасный  процесс покупки для пользователей, позволяя им легко завершать свои  заказы. Эффективная обработка данных о пользоват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еле и товарах, а также  возможность очистки корзины после оформления способствуют улучшению  общего пользовательского опыта и повышают вероятность повторных покупок.</w:t>
      </w:r>
      <w:r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chekout.php:</w:t>
      </w:r>
      <w:r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session_start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include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'../db.php'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Подключение к базе данных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"REQUEST_METHOD"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"POST"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Проверяем, что пользователь авторизован и является клиентом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'role'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"customer"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Получаем данные из формы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$user_id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$total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'total'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Создаем новый заказ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$stmt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prepare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INSERT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(id_user, total)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(?, ?)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bind_param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$user_id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execute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Получаем ID созданного заказа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$order_id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`id_user`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$user_id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`total`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$total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ORDER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`id_order`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DESC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fetch_assoc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Добавляем товары в заказ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$product_id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$quantity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Получаем цену продукта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$product_query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price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product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id_product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$product_stmt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prepare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$product_query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$product_stmt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bind_param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$product_id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$product_stmt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execute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$result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$product_stmt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get_result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num_rows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$product_data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fetch_assoc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Вставляем товар в order_items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$price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float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$product_data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'price'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$insert_item_query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INSERT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order_items (id_order, id_product, quantity, price)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(?, ?, ?, ?)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$insert_item_stmt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prepare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$insert_item_query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Привязываем параметры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$insert_item_stmt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bind_param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"iiid"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$order_id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$product_id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$quantity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$price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Выполняем запрос на вставку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$insert_item_stmt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execute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"Ошибка при добавлении товара: 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$insert_item_stmt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error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"Товар с ID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{$product_id}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не найден."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Очистка корзины после оформления заказа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unset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$order_id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../index.php?page=success"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Перенаправление на страницу успеха или подтверждения заказа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Обработка ошибки создания заказа (необязательно)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../login.php"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Перенаправление на страницу входа если не авторизован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success.php:</w:t>
      </w:r>
      <w:r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"banner-area organic-breadcrumb"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"breadcrumb-banner d-flex flex-wrap align-items-center justify-content-end"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"col-first"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Спасибо за покупку!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"index.html"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 магазине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lnr-arrow-right"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Спасибо за покупку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 justify-content-center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"thank-you-message text-center"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Ваш заказ №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успешно оформлен!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Мы благодарим вас за покупку. Ваш заказ будет обработан в ближайшее время.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"./img/thank-you.jpg"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"Спасибо за покупку"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unset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5164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470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29516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32.41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4.6.5 – Страница успешного оформления заказа</w:t>
      </w:r>
      <w:r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14:ligatures w14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pPr>
      <w:r/>
      <w:bookmarkStart w:id="34" w:name="_Toc34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4.7. Разработка механизма авторизации на сайте</w:t>
      </w:r>
      <w:bookmarkEnd w:id="3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35" w:name="_Toc35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4.7.1 Разработка страницы авторизации</w:t>
      </w:r>
      <w:bookmarkEnd w:id="3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Страница "Авторизация" является ключевым элементом взаимодействия  пользователей с интернет-магазином "Tech Haven". Она обеспечивает  простой и интуитивно понятный интерфейс для входа в систему, что  способствует улучшению пользовательского опыта. Наличие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информации для  новых пользователей и возможность быстрого доступа к созданию аккаунта  делают эту страницу удобной и функциональной.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login.php: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Start Banner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"banner-area organic-breadcrumb"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"breadcrumb-banner d-flex flex-wrap align-items-center justify-content-end"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"col-first"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Авторизация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 магазине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lnr-arrow-right"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Авторизация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Banner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&lt;!--================Login Box Area =================--&gt;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"login_box_area section_gap"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"login_box_img"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"img/login.jpg"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"hover"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Впервые на нашем сайте?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Добро пожаловать в мир технологий! У нас вы найдете все необходимое для создания идеального компьютера: от комплектующих до готовых решений.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"primary-btn"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"index.php?page=registration"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Создать аккаунт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"login_form_inner"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Вход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login_form"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"events_user/signin.php"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method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"post"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"contactForm"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novalidate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"novalidate"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"col-md-12 form-group"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"form-control"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"Логин"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onfocus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onblur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'Логин'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"col-md-12 form-group"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"form-control"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"Пароль"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onfocus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onblur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'Пароль'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"col-md-12 form-group"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"creat_account"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"col-md-12 form-group"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"submit"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"submit"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"primary-btn"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Войти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&lt;!--================End Login Box Area =================--&gt;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949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46079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979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234.61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4.7.1 – Страница авторизации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b/>
          <w:bCs/>
          <w:color w:val="000000" w:themeColor="text1"/>
          <w:highlight w:val="none"/>
        </w:rPr>
      </w:r>
      <w:r>
        <w:rPr>
          <w:b/>
          <w:bCs/>
          <w:color w:val="000000" w:themeColor="text1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b/>
          <w:bCs/>
          <w:color w:val="000000" w:themeColor="text1"/>
          <w:highlight w:val="none"/>
        </w:rPr>
      </w:pPr>
      <w:r/>
      <w:bookmarkStart w:id="36" w:name="_Toc36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4.7.2 Разработка файла обработки верного входа</w:t>
      </w:r>
      <w:bookmarkEnd w:id="3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b/>
          <w:bCs/>
          <w:color w:val="000000" w:themeColor="text1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Данный файлна PHP реализует функциональность авторизации  пользователей в интернет-магазине "Tech Haven". Он обеспечивает проверку  учетных данных и управление сессиями, позволяя пользователям входить в  свои аккаунты.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signin.php: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 Вход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session_start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require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'../db.php'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unset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$login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'login'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'password'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$password_hash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md5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//Проверка есть ли пользователь с таким логином и паролем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user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login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$login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$password_hash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mysqli_num_rows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'Неверный логин и пароль'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$redirect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'redirect-form.html'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$redirect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mysqli_fetch_assoc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"id_user"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'login'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'password'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"email"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'email'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"role"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'role'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"username"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'username'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'role'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"customer"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../index.php?page=user"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../index.php?page=admin"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b/>
          <w:bCs/>
          <w:color w:val="000000" w:themeColor="text1"/>
          <w:highlight w:val="none"/>
        </w:rPr>
      </w:pPr>
      <w:r/>
      <w:bookmarkStart w:id="37" w:name="_Toc37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4.8.1 Разработка механизма регистрации на сайте</w:t>
      </w:r>
      <w:bookmarkEnd w:id="37"/>
      <w:r>
        <w:rPr>
          <w:b/>
          <w:bCs/>
          <w:color w:val="000000" w:themeColor="text1"/>
          <w:highlight w:val="none"/>
        </w:rPr>
      </w:r>
      <w:r>
        <w:rPr>
          <w:b/>
          <w:bCs/>
          <w:color w:val="000000" w:themeColor="text1"/>
          <w:highlight w:val="none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38" w:name="_Toc38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4.8.1.1 Разработка страницы регистрации</w:t>
      </w:r>
      <w:bookmarkEnd w:id="3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Страница "Регистрация" интернет-магазина "Tech Haven" предназначена для создания учетной записи новых пользователей. Она обеспечивает простой и интуитивно понятный интерфейс для ввода необходимых данных, что позволяет пользователям быстро зарегистрироватьс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я и получить доступ к персонализированным функциям магазина.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Код файла registration.php: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Start Banner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"banner-area organic-breadcrumb"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"breadcrumb-banner d-flex flex-wrap align-items-center justify-content-end"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"col-first"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Регистрация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 магазине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lnr-arrow-right"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Регистрация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Banner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&lt;!--================Login Box Area =================--&gt;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"login_box_area section_gap"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"login_box_img"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"img/login.jpg"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"hover"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Создайте аккаунт для удобства покупок!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Присоединяйтесь к нашему сообществу и получите доступ к эксклюзивным предложениям, новинкам и специальным акциям на компьютеры и комплектующие.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"primary-btn"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"index.php?page=login"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Уже есть аккаунт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"col-lg-6"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"login_form_inner"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Регистрация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login_form"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"events_user/signup.php"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method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"post"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"contactForm"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novalidate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"novalidate"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"col-md-12 form-group"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"username"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"form-control"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"username"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"username"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"ФИО"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onfocus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onblur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'ФИО'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"col-md-12 form-group"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"email"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"form-control"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"email"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"email"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"email"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onfocus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onblur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'email'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"col-md-12 form-group"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"form-control"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"Логин"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onfocus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onblur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'Логин'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"col-md-12 form-group"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"form-control"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"Пароль"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onfocus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onblur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'Пароль'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"col-md-12 form-group"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input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"form-control"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"Подтверждение пароля"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onfocus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onblur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this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placeholder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'Подтверждение пароля'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"col-md-12 form-group"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"creat_account"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"col-md-12 form-group"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"submit"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"submit"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"primary-btn"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Зарегистрироваться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&lt;!--================End Login Box Area =================--&gt;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9494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91301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2979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34.61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4.8.1 – Страница регистрации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39" w:name="_Toc39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4.8.1.2 Разработка файла обработки полей со страницы регистрации</w:t>
      </w:r>
      <w:bookmarkEnd w:id="3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Данный файл на PHP реализует функциональность регистрации новых  пользователей в интернет-магазине "Tech Haven". Он обеспечивает проверку  уникальности логина, сохранение данных пользователя в базе данных и  управление сессиями для успешной авторизации.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Код файла signup.php: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 Регистрация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session_start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require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'../db.php'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unset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$login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'login'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'password'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'password2'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$email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'email'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$username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'username'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//Проверка есть ли в БД пользователь с таким логином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user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login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$login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mysqli_num_rows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'Пользователь с таким логином существует'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$redirect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'redirect-form.html'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$redirect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//Хеширование пароля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$password_hash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md5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mysqli_query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INSERT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`user`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`login`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`password`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`email`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`username`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VALUES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$login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$password_hash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$email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$username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'Регистрация прошла успешно'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../index.php?page=login"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'Пароли не совпадают'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$redirect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'HTTP_REFERER'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'redirect-form.html'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$redirect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eastAsia="Hack Nerd Font" w:cs="Hack Nerd Font"/>
          <w:color w:val="000000" w:themeColor="text1"/>
          <w:sz w:val="20"/>
          <w:szCs w:val="20"/>
          <w:highlight w:val="none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  <w:highlight w:val="none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  <w:highlight w:val="none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40" w:name="_Toc4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4.9. Разработка страницы с личным профилем пользователя</w:t>
      </w:r>
      <w:bookmarkEnd w:id="4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Страница "Личный кабинет" является ключевым компонентом  пользовательского опыта на сайте "Tech Haven". Она обеспечивает  пользователям удобный доступ к информации о своих заказах и управлению  учетной записью. Наличие четкой структуры и функциональности,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такой как  возможность выхода из профиля и просмотр статусов заказов, способствует  повышению удовлетворенности клиентов и упрощает взаимодействие с  интернет-магазином.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cabinet_user.php: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"banner-area organic-breadcrumb"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"breadcrumb-banner d-flex flex-wrap align-items-center justify-content-end"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"col-first"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Личный кабинет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"d-flex align-items-center"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"index.php"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О магазине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"lnr lnr-arrow-right"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"#"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Личный кабинет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align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"center"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Ваши заказы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"text-center"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action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"events_user/logout.php"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method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"post"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"submit"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"btn btn-danger"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Выйти из профиля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form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'my_orders'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num_rows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table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"table table-bordered"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thead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Номер заказа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Дата заказа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Сумма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Статус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thead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tbody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while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$order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'my_orders'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fetch_assoc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()):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htmlspecialchars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$order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'id_order'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htmlspecialchars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$order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'order_date'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htmlspecialchars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number_format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$order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'total'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'.'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));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₽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switch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$order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'status'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'pending'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'В ожидании'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'completed'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'Завершен'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'canceled'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'Отменён'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'on the way'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b w:val="0"/>
          <w:bCs w:val="0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'В пути'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td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endwhile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tbody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table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align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"center"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У вас нет заказов.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endif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&gt;&lt;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b w:val="0"/>
          <w:bCs w:val="0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b w:val="0"/>
          <w:bCs w:val="0"/>
          <w:color w:val="000000" w:themeColor="text1"/>
          <w:sz w:val="20"/>
          <w:szCs w:val="20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485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4531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29748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234.24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4.9.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1 - личный кабинет пользователя с заказами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65571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16829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2965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233.51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4.9.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2 – личный кабинет пользователя без заказов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41" w:name="_Toc41"/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br/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4.10. Разработка кабинета администратора</w:t>
      </w:r>
      <w:bookmarkEnd w:id="4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42" w:name="_Toc4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4.10.1 Разработка страницы кабинета администратора</w:t>
      </w:r>
      <w:bookmarkEnd w:id="4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Код страницы панели администратора является важным инструментом  для управления интернет-магазином "Tech Haven". Он предоставляет  администраторам все необходимые функции для мониторинга и анализа данных  о продажах, пользователях и заказах. Удобный интерф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ейс и доступ к  ключевой информации способствуют эффективному управлению бизнесом и  улучшению пользовательского опыта.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cabinet_admin.php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charset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"utf-8"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http-equiv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"X-UA-Compatible"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content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"IE=edge"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"viewport"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content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"width=device-width, initial-scale=1, shrink-to-fit=no"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"description"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content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"author"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content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"./img/login.jpg"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"icon"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title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TechHaven - Панель администратора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title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"vendor/fontawesome-free/css/all.min.css"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"text/css"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"vendor/bootstrap/css/bootstrap.min.css"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"text/css"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"css/ruang-admin.min.css"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"stylesheet"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body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"page-top"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"wrapper"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Sidebar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"navbar-nav sidebar sidebar-light accordion toggled"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"accordionSidebar"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"sidebar-brand d-flex align-items-center justify-content-center"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"sidebar-brand-icon"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"./img/logo.webp"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"sidebar-brand-text mx-3"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TechHaven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"sidebar-divider my-0"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"nav-item active"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"nav-link"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"fas fa-fw fa-tachometer-alt"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Аналитика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Sidebar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"content-wrapper"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"d-flex flex-column"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TopBar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"navbar navbar-expand navbar-light bg-navbar topbar mb-4 static-top"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"sidebarToggleTop"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"btn btn-link rounded-circle mr-3"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fa-bars"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button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"navbar-nav ml-auto"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"nav-item dropdown no-arrow"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"nav-link dropdown-toggle"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"userDropdown"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role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"button"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data-toggle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"dropdown"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aria-haspopup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"true"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aria-expanded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"false"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"img-profile rounded-circle"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"img/man.png"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max-width: 60px"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"ml-2 d-none d-lg-inline text-white small"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'username'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"dropdown-menu dropdown-menu-right shadow animated--grow-in"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aria-labelledby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"userDropdown"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"dropdown-item"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"fas fa-shopping-cart fa-sm fa-fw mr-2 text-gray-400"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Магазин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"dropdown-divider"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"dropdown-item"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"events_user/logout.php"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"fas fa-sign-out-alt fa-sm fa-fw mr-2 text-gray-400"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Выйти из аккаунта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Container Fluid--&gt;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"container-fluid"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"container-wrapper"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"d-sm-flex align-items-center justify-content-between mb-4"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"h3 mb-0 text-gray-800"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Аналитика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mb-3"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Earnings (Monthly) Card Example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"col-xl-3 col-md-6 mb-4"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 h-100"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"card-body"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 mr-2"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"text-xs font-weight-bold text-uppercase mb-1"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Доход за месяц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"h5 mb-0 font-weight-bold text-gray-800"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'total_income_current'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"mt-2 mb-0 text-muted text-xs"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'percentage_change_monthly_profit'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'text-success'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'text-danger'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mr-2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'percentage_change_monthly_profit'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'fa-arrow-up'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'fa-arrow-down'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abs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round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'percentage_change_monthly_profit'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%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Относительно прошлого месяца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"col-auto"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"fas fa-calendar fa-2x text-primary"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Earnings (Annual) Card Example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"col-xl-3 col-md-6 mb-4"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 h-100"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"card-body"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no-gutters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 mr-2"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"text-xs font-weight-bold text-uppercase mb-1"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Количество заказов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"h5 mb-0 font-weight-bold text-gray-800"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'all_order'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"mt-2 mb-0 text-muted text-xs"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'percentage_change_all_order_profit'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'text-success'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'text-danger'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mr-2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'percentage_change_all_order_profit'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'fa-arrow-up'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'fa-arrow-down'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abs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round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'percentage_change_all_order_profit'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%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Относительно прошлого года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"col-auto"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"fas fa-shopping-cart fa-2x text-success"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New User Card Example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"col-xl-3 col-md-6 mb-4"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 h-100"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"card-body"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no-gutters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 mr-2"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"text-xs font-weight-bold text-uppercase mb-1"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Зарегистрированных пользователей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"h5 mb-0 mr-3 font-weight-bold text-gray-800"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'new_user'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"mt-2 mb-0 text-muted text-xs"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'percentage_change_new_user'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'text-success'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'text-danger'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mr-2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'percentage_change_new_user'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'fa-arrow-up'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'fa-arrow-down'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abs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round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'percentage_change_new_user'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%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Относительно прошлого месяца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"col-auto"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"fas fa-users fa-2x text-info"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Pending Requests Card Example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"col-xl-3 col-md-6 mb-4"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 h-100"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"card-body"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"row no-gutters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 mr-2"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"text-xs font-weight-bold text-uppercase mb-1"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Годовой доход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"h5 mb-0 font-weight-bold text-gray-800"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'new_year'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"mt-2 mb-0 text-muted text-xs"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'percentage_change_new_year'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'text-success'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'text-danger'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mr-2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'percentage_change_new_year'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'fa-arrow-up'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'fa-arrow-down'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abs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round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'percentage_change_new_year'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%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Относительно прошлого года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"col-auto"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"fas fa-ruble-sign fa-2x text-warning"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Area Chart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"col-xl-8 col-lg-7"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 mb-4"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"card-header py-3 d-flex flex-row align-items-center justify-content-between"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"m-0 font-weight-bold text-primary"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Ежемесячный отчёт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"card-body"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"chart-area"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canvas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"myAreaChart"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canvas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Pie Chart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"col-xl-4 col-lg-5"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 mb-4"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"card-header py-3 d-flex flex-row align-items-center justify-content-between"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"m-0 font-weight-bold text-primary"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Продано товаров из категории за месяц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"card-body"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Fetching data for the current month from the session variable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'category_this_month'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'category_this_month'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$row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'category_this_month'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fetch_assoc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$categoryName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htmlspecialchars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'name_category'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$totalItems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'total_items'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Calculate progress percentage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$progressPercentage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"mb-3"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"small text-gray-500"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$categoryName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"small float-right"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$progressPercentage?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%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"progress"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height: 12px;"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"progress-bar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$progressPercentage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80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'bg-success'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$progressPercentage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50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'bg-warning'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'bg-danger'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role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"progressbar"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style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width: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$progressPercentage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%"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aria-valuenow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$progressPercentage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aria-valuemin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aria-valuemax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"100"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}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'&lt;p&gt;Нет данных для отображения.&lt;/p&gt;'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"col-xl-12 col-lg-12 mb-4"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"card-header py-3 d-flex flex-row align-items-center justify-content-between"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"m-0 font-weight-bold text-primary"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Последние 500 заказов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"table-responsive p-3"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table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"table align-items-center table-flush"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"thead-light"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ID заказа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Клиент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Сумма заказа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Статус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Состав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Изменить статус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tbody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$row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mysqli_fetch_assoc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'last_orders'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"&lt;tr&gt;"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"&lt;td&gt;&lt;a href='#'&gt;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&lt;/a&gt;&lt;/td&gt;"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"&lt;td&gt;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'client'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&lt;/td&gt;"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"&lt;td&gt;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'order_total'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&lt;/td&gt;"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"&lt;td&gt;&lt;span class='badge 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switch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'status'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'pending'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"badge-info'&gt;В ожидании"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Класс для статуса "в ожидании"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'completed'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"badge-success'&gt;Завершен"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Класс для статуса "завершен"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'canceled'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"badge-danger'&gt;Отменён"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Класс для статуса "отменен"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"on the way"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"badge-warning'&gt;В пути"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Класс для статуса "в пути"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"&lt;/span&gt;&lt;/td&gt;"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"&lt;td&gt;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'order_items'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&lt;/td&gt;"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Форма для изменения статуса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"&lt;td&gt;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&lt;form action='./event_admin/update_status.php' method='POST'&gt;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  &lt;input type='hidden' name='id_order' value='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  &lt;select name='status' onchange='this.form.submit()'&gt;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      &lt;option value='pending'"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'status'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'pending'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 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"&gt;В ожидании&lt;/option&gt;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      &lt;option value='completed'"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'status'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'completed'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 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"&gt;Завершен&lt;/option&gt;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      &lt;option value='canceled'"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'status'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'canceled'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 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"&gt;Отменён&lt;/option&gt;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      &lt;option value='on the way'"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'status'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'on the way'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 selected'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"&gt;В пути&lt;/option&gt;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    &lt;/select&gt;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  &lt;/form&gt;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      &lt;/td&gt;"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"&lt;/tr&gt;"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tbody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table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"card-footer"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&lt;!---Container Fluid--&gt;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"vendor/jquery/jquery.min.js"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"vendor/bootstrap/js/bootstrap.bundle.min.js"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"vendor/jquery-easing/jquery.easing.min.js"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"js/ruang-admin.min.js"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"vendor/chart.js/Chart.min.js"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Set new default font family and font color to mimic Bootstrap's default styling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Chart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defaults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global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defaultFontFamily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'Nunito'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'-apple-system,system-ui,BlinkMacSystemFont,"Segoe UI",Roboto,"Helvetica Neue",Arial,sans-serif'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Chart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defaults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global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defaultFontColor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'#858796'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number_format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number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decimals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dec_point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thousands_sep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*     example: number_format(1234.56, 2, ',', ' ');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*     return: '1 234,56'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number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(number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replace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','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replace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 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n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isFinite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number)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number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prec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isFinite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decimals)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abs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(decimals)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sep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typeof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thousands_sep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'undefined'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','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thousands_sep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dec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typeof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dec_point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'undefined'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dec_point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toFixedFix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prec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prec)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round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(n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Fix for IE parseFloat(0.55).toFixed(0) = 0;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(prec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toFixedFix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prec)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round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(n))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split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(s[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length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s[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replace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\B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\d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{3}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?!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\d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sep)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((s[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||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length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prec)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s[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||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s[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/>
          <w:color w:val="000000" w:themeColor="text1"/>
          <w:sz w:val="20"/>
          <w:szCs w:val="20"/>
        </w:rPr>
        <w:t xml:space="preserve">new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Array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(prec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length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join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'0'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join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(dec)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"Янв"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"Фев"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"Мар"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"Апр"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"Май"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"Июн"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"Июл"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"Авг"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"Сен"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"Окт"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"Ноя"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"Дек"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Get the current month (0-11)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currentMonth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/>
          <w:color w:val="000000" w:themeColor="text1"/>
          <w:sz w:val="20"/>
          <w:szCs w:val="20"/>
        </w:rPr>
        <w:t xml:space="preserve">new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getMonth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January is 0, December is 11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Rearrange months to have the current month as the last label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rearrangedMonths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...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months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slice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(currentMonth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...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months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slice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currentMonth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Area Chart Example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ctx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document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getElementById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"myAreaChart"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myLineChart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b/>
          <w:color w:val="000000" w:themeColor="text1"/>
          <w:sz w:val="20"/>
          <w:szCs w:val="20"/>
        </w:rPr>
        <w:t xml:space="preserve">new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Chart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(ctx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type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'line'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labels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rearrangedMonths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datasets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label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"Earnings"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lineTension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0.3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backgroundColor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"rgba(78, 115, 223, 0.5)"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borderColor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"rgba(78, 115, 223, 1)"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pointRadius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pointBackgroundColor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"rgba(78, 115, 223, 1)"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pointBorderColor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"rgba(78, 115, 223, 1)"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pointHoverRadius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pointHoverBackgroundColor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"rgba(78, 115, 223, 1)"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pointHoverBorderColor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"rgba(78, 115, 223, 1)"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pointHitRadius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pointBorderWidth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$row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'canva_profit_for_year'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fetch_assoc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$total_income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'total_income'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echo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json_encode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$total_income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options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maintainAspectRatio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layout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padding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left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right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top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bottom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scales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xAxes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unit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'date'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gridLines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display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drawBorder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ticks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maxTicksLimit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7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yAxes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ticks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maxTicksLimit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padding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Include a dollar sign in the ticks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callback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value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index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values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'$'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number_format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(value)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gridLines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"rgb(234, 236, 244)"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zeroLineColor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"rgb(234, 236, 244)"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drawBorder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borderDash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zeroLineBorderDash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legend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display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tooltips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backgroundColor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"rgb(255,255,255)"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bodyFontColor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"#858796"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titleMarginBottom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titleFontColor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'#6e707e'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titleFontSize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borderColor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'#dddfeb'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borderWidth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xPadding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yPadding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displayColors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intersect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mode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'index'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caretPadding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callbacks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label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tooltipItem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chart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var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datasetLabel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chart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datasets[tooltipItem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datasetIndex]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label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||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datasetLabel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': $'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number_format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(tooltipItem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yLabel)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script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body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4853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5449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9748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234.24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4.10.1.1 Кабинет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93417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61429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2993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235.7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Рисунок 4.10.1.2 – Кабинет администратора (продолжение)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43" w:name="_Toc43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4.10.2 Разработка файла изменения статуса заказа</w:t>
      </w:r>
      <w:bookmarkEnd w:id="4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Данный файл на PHP реализует функциональность обновления статуса заказа в интернет-магазине "Tech Haven". Он позволяет администраторам изменять статус заказов, что является важной частью управления процессом выполнения заказов.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 w:left="0"/>
        <w:rPr>
          <w:rFonts w:ascii="Times New Roman" w:hAnsi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Код файла udpate_status.php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:</w: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session_start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require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'../db.php'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$_SERVER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'REQUEST_METHOD'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'POST'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$id_order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$new_status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$_POST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'status'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Обновление статуса заказа в базе данных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$query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UPDATE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status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id_order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$stmt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prepare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bind_param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"si"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$new_status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$id_order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date_default_timezone_set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'Europe/Moscow'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'message_admin_time'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'Y-m-d H:i:s'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execute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'message_admin'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"Статус заказа успешно обновлён."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'message_admin'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"Ошибка при обновлении статуса заказа."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close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Перенаправление обратно на страницу с заказами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../index.php?page=admin"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Замените на вашу страницу с заказами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eastAsia="Hack Nerd Font" w:cs="Hack Nerd Font"/>
          <w:color w:val="000000" w:themeColor="text1"/>
          <w:sz w:val="20"/>
          <w:szCs w:val="20"/>
          <w:highlight w:val="none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  <w:highlight w:val="none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  <w:highlight w:val="none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44" w:name="_Toc44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4.11 Разработка файла для выхода из профиля</w:t>
      </w:r>
      <w:bookmarkEnd w:id="4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Ф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айл для выхода из системы является важным элементом безопасности  интернет-магазина "Tech Haven". Он обеспечивает надежное завершение  сессии пользователя и предотвращает несанкционированный доступ к личной  информации. Простота и эффективность данного про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цесса способствуют  улучшению пользовательского опыта и повышают уровень безопасности сайта.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Код файла logout.php: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session_start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unset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unset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'message'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"Location: ../index.php?page=login"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45" w:name="_Toc45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4.12 Разработка страницы 404</w:t>
      </w:r>
      <w:bookmarkEnd w:id="4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Страница 404 — это стандартная веб-страница, которая отображается,  когда пользователь пытается получить доступ к ресурсу, который не  существует на сервере. Кастомная страница 404 предоставляет возможность  улучшить пользовательский опыт, сохраняя при это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 стиль и тональность  сайта.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Код файла 404.php: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"banner-area organic-breadcrumb"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"breadcrumb-banner d-flex flex-wrap align-items-center justify-content-end"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"col-first"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404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"index.html"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 магазине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lnr-arrow-right"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404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 justify-content-center d-flex"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align-items-center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src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"./img/404.jpg"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b/>
          <w:bCs/>
          <w:color w:val="000000" w:themeColor="text1"/>
          <w:highlight w:val="none"/>
        </w:rPr>
      </w:pPr>
      <w:r/>
      <w:bookmarkStart w:id="46" w:name="_Toc46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4.13 Разработка страницы политики персональных данных</w:t>
      </w:r>
      <w:bookmarkEnd w:id="4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b/>
          <w:bCs/>
          <w:color w:val="000000" w:themeColor="text1"/>
          <w:highlight w:val="none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Политика персональных данных — это важный документ, который  определяет, как наш веб-сайт собирает, использует, хранит и защищает  личные данные пользователей. Этот файл предназначен для обеспечения  прозрачности в отношении обработки персональной информац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ии и соблюдения  прав пользователей в соответствии с действующим законодательством.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politic.php: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Start Banner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"banner-area organic-breadcrumb"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"breadcrumb-banner d-flex flex-wrap align-items-center justify-content-end"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"col-first"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Политика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"d-flex align-items-center"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О магазине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"lnr lnr-arrow-right"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span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"#"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Политика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 End Banner Area 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&lt;!--- Start about dream ---&gt;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"container mt-5"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class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"text-center"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Политика в отношении обработки персональных данных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1. Общие положения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&gt;Текст&lt;/p&gt;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2. Основные понятия, используемые в Политике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&gt;Текст&lt;/p&gt;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3. Оператор может обрабатывать следующие персональные данные Пользователя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&gt;Текст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4. Цели обработки персональных данных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Текст&lt;/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5. Правовые основания обработки персональных данных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&gt;Текст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6. Порядок сбора, хранения, передачи и других видов обработки персональных данных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Текст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7. Заключительные положения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&gt;Текст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47" w:name="_Toc47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4.14 Разработка файла логики веб-сайта</w:t>
      </w:r>
      <w:bookmarkEnd w:id="4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Данный файл является самым главным для работы веб-сайта, ведь в нём написана «львиная доля» всей логики взаимодействия страниц веб-сайта между собой. Также именно здесь находится почти все запросы к базе данных, необходимые для корректной работы веб сайта.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init.php: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&lt;?php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session_start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require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'./db.php'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$sql_category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c.id_category, c.name_category,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(p.name_product)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count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product p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LEFT JOIN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category c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p.id_category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c.id_category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GROUP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c.name_category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ORDER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count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DESC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'sql_zap_product'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'sql_zap_product'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p.id_product, p.image, p.name_product, p.description, p.price, p.delivery_days, b.id_brand, b.name_brand, b.image_brand, c.id_category, c.name_category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product p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LEFT JOIN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category c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p.id_category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c.id_category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LEFT JOIN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brand b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p.id_brand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b.id_brand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'count_products_on_page'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require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"./header.php"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load_footer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require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"./footer.php"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void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require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load_footer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divideWithRemainder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Целочисленное деление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$result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intdiv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$b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Проверка остатка от деления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%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$b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$result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calculateAdminPaneDifference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name_session_path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sql_select_first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sql_select_second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Получение значений первого запроса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$sql_current_month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$sql_select_first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$current_month_data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$sql_current_month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fetch_assoc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$total_income_current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$current_month_data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'total_current'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$name_session_path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$total_income_current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Получение значений второго запроса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$sql_previous_month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$sql_select_second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$previous_month_data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$sql_previous_month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fetch_assoc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$total_income_previous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$previous_month_data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'total_previous'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Вычисление процентного изменения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$total_income_previous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$percentage_change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$total_income_current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$total_income_previous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$total_income_previous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$percentage_change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$total_income_current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Если в прошлом месяце не было роста, но в этом есть, считать рост на 100%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$percentage_change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calculateAdminPanel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Вычисления всех параметров для админ панели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Получаем показатели дохода за месяц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'percentage_change_monthly_profit'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calculateAdminPaneDifference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'total_income_current'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SUM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(total)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total_current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`order`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MONTH(order_date)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YEAR(order_date)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status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'completed'"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SUM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(total)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total_previous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`order`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MONTH(order_date)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INTERVAL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YEAR(order_date)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INTERVAL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status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'completed'"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Получаем показатели заказов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'percentage_change_all_order_profit'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calculateAdminPaneDifference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'all_order'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(total)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total_current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`order`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MONTH(order_date)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YEAR(order_date)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status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'completed'"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(total)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total_previous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`order`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MONTH(order_date)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INTERVAL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YEAR(order_date)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INTERVAL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status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'completed'"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Получаем показатели новых пользователей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"percentage_change_new_user"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calculateAdminPaneDifference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'new_user'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total_current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`user`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MONTH(created_at)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YEAR(created_at)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total_previous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`user`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MONTH(created_at)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INTERVAL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YEAR(created_at)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INTERVAL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Получаем показатели выручки за год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'percentage_change_new_year'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calculateAdminPaneDifference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'new_year'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SUM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(total)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total_current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`order`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YEAR(order_date)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status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'completed'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SUM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(total)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total_previous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`order`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YEAR(order_date)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INTERVAL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YEAR)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status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'completed'"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'canva_profit_for_year'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MONTH(order_date)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'Январь'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'Февраль'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'Март'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'Апрель'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'Май'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6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'Июнь'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7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'Июль'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8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'Август'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9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'Сентябрь'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'Октябрь'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'Ноябрь'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THEN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'Декабрь'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month_name,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SUM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(total)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total_income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`order`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order_date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DATE_SUB(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CURRENT_DATE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 INTERVAL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status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'completed'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GROUP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month_name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ORDER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MONTH(order_date);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'category_this_month'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SELECT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c.name_category,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COUNT(oi.id_product) AS total_items,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SUM(COUNT(oi.id_product)) OVER () AS total_sum,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CAST((COUNT(oi.id_product) * 100.0 / NULLIF(SUM(COUNT(oi.id_product)) OVER (), 0)) AS INT) AS percentage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FROM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category c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LEFT JOIN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product p ON c.id_category = p.id_category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LEFT JOIN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order_items oi ON p.id_product = oi.id_product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LEFT JOIN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`order` o ON oi.id_order = o.id_order AND o.order_date &gt;= NOW() - INTERVAL 1 MONTH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GROUP BY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c.id_category;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'last_orders'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SELECT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o.id_order,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u.username AS client,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o.total AS order_total,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o.status,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GROUP_CONCAT(CONCAT(p.name_product, ' (', oi.quantity, ')') ORDER BY oi.id_order_item SEPARATOR ', ') AS order_items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FROM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`order` o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JOIN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`user` u ON o.id_user = u.id_user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JOIN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`order_items` oi ON o.id_order = oi.id_order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JOIN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`product` p ON oi.id_product = p.id_product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GROUP BY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o.id_order, u.username, o.total, o.status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ORDER BY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o.order_date DESC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LIMIT 500;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getUserOrders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$order_query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WHERE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`id_user`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?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ORDER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`order_date`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DESC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$order_stmt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prepare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$order_query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$order_stmt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bind_param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$order_stmt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execute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'my_orders'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$order_stmt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get_result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$sql_text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'sql_zap_product'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$sql_product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$sql_text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$sql_product_count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($sql_text)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fetch_row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$sql_brands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subquery.id_brand, subquery.name_brand, subquery.image_brand,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(subquery.id_product)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count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($sql_text)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GROUP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subquery.id_brand, subquery.name_brand, subquery.image_brand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ORDER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subquery.name_brand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$sql_delivery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subquery.delivery_days,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(subquery.id_product)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count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($sql_text)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GROUP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subquery.delivery_days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$sql_min_price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(subquery.price)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($sql_text)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$sql_max_price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MAX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(subquery.price)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($sql_text)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$total_pages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divideWithRemainder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$sql_product_count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"count_products_on_page"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'content'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'./content.php'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'contact'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'sql_review'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r.rating, u.username, r.comment, u.image_user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review 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LEFT JOIN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`user`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u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u.id_user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r.id_user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'./contact.php'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'shop'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unset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'sql_zap_product'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require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'./shop.php'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load_footer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'sort'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'count_products_on_page'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"count_products_on_page"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'count_products_on_page'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$id_sort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'id_sort'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null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Используем оператор объединения с null для безопасного получения значения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$id_cat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null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То же самое здесь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$request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'sql_zap_product'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Проверка на наличие категории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empty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$request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WHERE c.id_category = 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$sql_brands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subquery.id_brand, subquery.name_brand, subquery.image_brand,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(subquery.id_product)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count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($request)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GROUP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subquery.id_brand, subquery.name_brand, subquery.image_brand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ORDER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subquery.name_brand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$sql_delivery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subquery.delivery_days,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(subquery.id_product)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count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($request)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GROUP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subquery.delivery_days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ORDER BY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subquery.delivery_days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'd_c_d'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is_array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'd_c_d'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$selected_delivery_days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'd_c_d'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$values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implode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', 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array_map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'intval'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$selected_delivery_days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Приводим к целым числам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Если уже есть условие WHERE, добавляем AND, иначе - WHERE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empty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$request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p.delivery_days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($values)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$request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WHERE p.delivery_days IN 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$values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'b_ids'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is_array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'b_ids'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$selected_brands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array_filter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'b_ids'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'is_numeric'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Фильтруем только числовые значения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empty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$selected_brands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$brand_values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implode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','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array_map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'intval'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$selected_brands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Приводим к целым числам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Если уже есть условие WHERE, добавляем AND, иначе - WHERE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empty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$id_cat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||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empty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$selected_delivery_days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$request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p.id_brand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($brand_values)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$request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WHERE p.id_brand IN 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$brand_values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Обработка выбранных дней доставки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switch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$id_sort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'1'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$request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ORDER BY p.name_product ASC"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'2'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$request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 ORDER BY p.name_product DESC"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'3'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$request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ORDER BY p.price ASC"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case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'4'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$request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ORDER BY p.price DESC"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$sql_product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$request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$sql_product_count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($request)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subquery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fetch_row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$total_pages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divideWithRemainder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$sql_product_count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"count_products_on_page"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load_header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require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'./shop.php'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load_footer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'single-product'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$sql_text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'sql_zap_product'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$product_data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$sql_text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WHERE p.id_product = 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'product_id'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$product_data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fetch_assoc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$product_data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num_rows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Если товар не найден, загружаем файл 404.php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'./404.php'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Завершаем выполнение скрипта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'./single-product.php'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'all_products'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SELECT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*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'./cart.php'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'login'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'role'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"customer"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getUserOrders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'./cabinet_user.php'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calculateAdminPanel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'./cabinet_admin.php'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'login.php'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'registration'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'registration.php'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'role'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"customer"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getUserOrders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'./cabinet_user.php'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'./404.php'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'admin'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'role'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"admin"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calculateAdminPanel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$link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'./cabinet_admin.php'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'./404.php'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'./404.php'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'success'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'./success.php'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'./404.php'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'politic'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'./politic.php'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'is_header'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load_page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'./404.php'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function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buildUrl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Собираем параметры для URL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$params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'sort'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Указываем страницу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'count_products_on_page'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$_SESSION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"count_products_on_page"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Количество продуктов на странице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$params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'id_cat'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'id_sort'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&amp;&amp;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'id_sort'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$params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'id_sort'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'id_sort'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'd_c_d'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'd_c_d'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$day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$params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'd_c_d'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$day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Добавляем массив значений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'b_ids'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foreach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$_GET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'b_ids'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$params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'b_ids'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Добавляем массив значений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$query_string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http_build_query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$params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$href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"index.php?&amp;"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$query_string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// Формируем строку запроса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$href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&gt;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48" w:name="_Toc48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4.15 Разработка парсера для заполнения базы данных</w:t>
      </w:r>
      <w:bookmarkEnd w:id="4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Данный парсер был разработан мною для данного курсового проекта, потому что я «ленивый программист» и не был готов данные собирать ручками. Помимо этого, благодаря именно ему можно приблизить данный проект максимально к реальным условия.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142" w:afterAutospacing="0" w:before="0" w:beforeAutospacing="0" w:line="24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Код файла parser.py: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hashlib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requests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bs4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BeautifulSoup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g4f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tqdm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tqdm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pandas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pd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sqlalchemy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create_engine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faker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Faker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random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datetime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datetime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timedelta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Подключение к базе данных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"./config.json"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DB_USERNAME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DB_USER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DB_PASSWORD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DB_PASSWORD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HOSTNAME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DB_HOST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DB_PORT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DATABASE_NAME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DB_NAME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ENGINE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create_engine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"mysql+pymysql://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DB_USERNAME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DB_PASSWORD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@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HOSTNAME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DATABASE_NAME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dict_category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Словарь категорий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Загрузка конфигурации из JSON файла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'pars_keys.json'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list_urls_and_keys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"list_urls_and_keys"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fetch_data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element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key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bool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tuple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list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]]: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"""Получение текста, который содержит конкретный элемент на странице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Args: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url (str): ссылка на сайт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element (str): элемент HTML кода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key (str): класс элемента HTML кода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is_brands (bool): пытаемся ли мы получить бренды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br/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Returns: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count (int): количество найденных элементов на странице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items (list[str]): текст найденного элемента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response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requests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response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raise_for_status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Генерирует исключение для ошибок HTTP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except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requests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RequestException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"Ошибка при запросе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soup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BeautifulSoup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response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text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'html.parser'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items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soup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find_all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element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class_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key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"Найдено элементов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для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key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items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element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Возвращаем список значений атрибута src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is_brands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items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'data-src'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split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"/"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'data-src'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'data-src'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items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'alt'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'data-src'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split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"/"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'data-src'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'brands'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'data-src'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items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Для других элементов возвращаем текст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items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get_text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strip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parse_data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"""Получение информации с сайта в соответствии с ключами файла pars_keys.json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exists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os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makedirs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list_urls_and_keys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name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is_pages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bool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is_pages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all_results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Список для хранения всех результатов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url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element_info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elements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field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element_info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field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element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element_info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element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key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element_info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key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"======Данные для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======"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Продукция размещается не на одной странице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is_pages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range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current_url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?page=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page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url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count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results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fetch_data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current_url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element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key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count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Прекращаем, если нет элементов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Добавляем результаты в общий список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field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all_results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keys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all_results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field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all_results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field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extend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results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_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results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fetch_data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url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element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key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all_results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field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results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Добавляем результаты в общий список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Выход из цикла после первого запроса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Сохранение результатов в JSON файл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exists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'a'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close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dump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all_results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ensure_ascii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indent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characterizations_preprocessing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list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tuple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list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list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list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]]: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"""Обработка сплошного массива данных содержащие внутри себя информацию об количестве дней доставки продукта, его бренде и гарантийным сроком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Args: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data (list[str]): список данных с количеством дней доставок, брендом и гарантийным сроком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Returns: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delivery_days (list[str]): список с количеством дней необходимых на доставку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brands (list[str]): список брендов продуктов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guarantee_month (list[str]): список количества месяцев гарантийного срока продукции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delivery_days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brands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guarantee_months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Обработка данных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delivery_days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Количество дней доставки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Проверка наличия бренда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&lt;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"мес."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Если есть бренд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guarantee_months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3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Если нет бренда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guarantee_months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delivery_days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guarantee_months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generate_product_description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product_name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"""Генерация описания к продукту с использованием GPT-4o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Args: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product_name (str): название продукта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Returns: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responce (str): _текст описания продукта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Формирование запроса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messages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"role"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"Сгенерируй описание для товара: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product_name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Выполнение запроса и получение ответа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response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g4f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ChatCompletion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create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model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g4f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models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gpt_4o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Используем модель GPT-4o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messages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messages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response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process_category_and_product_data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"""Разбиение общей информации на отдельные записи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Чтение всех файлов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listdir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endswith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Обработка категорий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keys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"Обработка файла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..."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Изменяем данные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"Гарнитуры"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remove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"Гарнитуры"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rows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"name_category"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name_category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name_category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id_category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name_category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enumerate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dict_category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name_category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id_category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Запись изменений обратно в файл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dump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ensure_ascii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indent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Обработка продуктов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keys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"Обработка файла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..."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images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image_product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split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'/'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split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name_product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name_product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characterizations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characterizations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delivery_days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id_brands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guarantee_months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characterizations_preprocessing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characterizations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price_product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price_product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Исправление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all_rows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tqdm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range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desc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"Обработка данных файла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rows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image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images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name_product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name_product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description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generate_product_description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name_product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delivery_days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delivery_days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price_product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replace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id_category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id_brand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id_brands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guarantee_months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guarantee_months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split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all_rows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dump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all_rows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ensure_ascii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indent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except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pass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process_brands_in_records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"""Обработка брендов в записях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all_brands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Список всех брендов продуктов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Получение всех брендом продуктов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listdir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endswith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"id_brand"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keys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row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all_brands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id_brand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all_brands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all_brands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Создание словаря для индексирования брендов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brand_dict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id_brand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name_brand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enumerate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all_brands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start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brand_dict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name_brand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id_brand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key_old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key_value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key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value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brand_dict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items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value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key_old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key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key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"None"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key_value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value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brand_dict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brand_dict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key_old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key_value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Изменение всех названий бренда на индексы в записях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listdir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endswith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"id_brand"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keys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isinstance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"id_brand"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"Поправлен бренды в файле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all_rows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id_category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dict_category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split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row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key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brand_dict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id_brand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id_brand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key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key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id_category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id_category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all_rows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"./data/product_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       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dump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all_rows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ensure_ascii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indent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Формирование файла для последующего импорта брендов в базу данных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brand_keys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sorted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brand_dict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key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brand_dict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brand_data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key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brand_keys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brand_data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"name_brand"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key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"./data/brand.json"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dump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brand_data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ensure_ascii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indent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"Добавлен файл brand.json"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correct_brands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"""Добавление к каждому бренду фотографии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Получение названий фотографий брендов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_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results_img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fetch_data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"https://28bit.ru/brands/"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"lazy-img"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is_brands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Читаем старые значения брендов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'./data/brand.json'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Обновляем записи с брендами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new_data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row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tqdm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desc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"Обновление брендов"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brand_name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name_brand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row_new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brand_name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!=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"28Bit"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row_new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name_brand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brand_name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row_new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image_brand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results_img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brand_name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brand_name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results_img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keys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"dummy200.png"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row_new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name_brand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"Tech Haven"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row_new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image_brand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"tech_haven.webp"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new_data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row_new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Записываем результаты в файл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"./data/brand.json"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dump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new_data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ensure_ascii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indent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import_data_from_json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file_path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table_name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"""Чтение данных из файла json и последующий импорт их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Args: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file_path (str): путь до файла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table_name (str): название таблицы в базе данных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df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read_json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file_path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to_sql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table_name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con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ENGINE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if_exists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'append'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index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generate_user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"""Генерация записей с пользователями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Получаем список всех изображений в папке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image_folder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'./img/people'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image_files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listdir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image_folder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emails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Для генерации уникальных почт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faker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Faker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Все записи в базу данных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range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image_files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username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 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join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faker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last_name_male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faker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name_male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image_user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image_files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while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True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email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faker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email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email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emails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emails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email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break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password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faker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encode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"utf8"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password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hashlib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md5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hexdigest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login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faker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user_name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role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'customer'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user_data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"username"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username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"image_user"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image_user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login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"email"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email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password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"role"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role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user_data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"username"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'Павлов Игнатий Федорович'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'login'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"email"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'ignat2000@mail.ru'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hashlib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md5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encode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"utf8"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hexdigest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"role"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'customer'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"username"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'Сухоруков Кирилл Андреевич'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"login"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'root'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"email"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'root@mail.ru'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"password"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hashlib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md5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'root'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encode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"utf8"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hexdigest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"role"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'admin'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"./data/user.json"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dump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ensure_ascii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indent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"Созданы пользователи сайта"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generate_review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"""Генерация отзывов о магазине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image_folder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'./img/people'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image_files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listdir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image_folder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generate_random_date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start_date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datetime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end_date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datetime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datetime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"""Генерация случайной даты в диапазоне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Args: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start_date (datetime): начальная дата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end_date (datetime): конечная дата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Вычисляем разницу между датами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delta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end_date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start_date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Генерируем случайное количество дней в диапазоне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random_days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random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randint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delta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Возвращаем случайную дату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return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start_date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timedelta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random_days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tqdm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range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image_files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desc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"Генерация отзывов..."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rating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random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randint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messages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"role"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"content"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"Сгенерируй отзыв на русском о сайте не более 250 символов. Информация о сайте: Tech Haven - интернет магазин компьютеров и комплектующих по низкой цене.  Самовывоз в день заказа. Быстрая доставка по Нижнему Новгороду. 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Выполнение запроса и получение ответа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comment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g4f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ChatCompletion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create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model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g4f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models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gpt_4o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Используем модель GPT-4o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messages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messages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review_data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"id_user"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"rating"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rating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"comment"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comment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"review_date"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generate_random_date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datetime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2023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datetime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2024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31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strftime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'%Y-%m-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%d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review_data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"./data/review.json"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dump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ensure_ascii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indent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4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generate_orders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"""Генерация заказов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order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Все заказы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order_items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Все элементы заказа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Все товары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listdir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startswith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'product_'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data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    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extend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load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count_products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len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order_index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tqdm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range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100000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desc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"Генерация заказов"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user_id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random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randint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id пользователя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Случайная дата заказа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start_timestamp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datetime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strptime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'2023-01-01'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"%Y-%m-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%d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timestamp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end_timestamp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datetime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strptime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'2024-11-16'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"%Y-%m-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%d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timestamp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random_timestamp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random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randint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start_timestamp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end_timestamp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random_date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datetime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fromtimestamp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random_timestamp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random_date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random_date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strftime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"%Y-%m-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%d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%H:%M:%S"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status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random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choice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'pending'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'completed'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'canceled'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'on the way'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sum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0.00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Случайные товары в заказе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_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range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random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randint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2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7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index_product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random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randint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count_products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item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index_product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quantity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random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randint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sum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float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Внесение элементов заказа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order_items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order_index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'id_product'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index_product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+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1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'quantity'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quantity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'price'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item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price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Внесение записи заказа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order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append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({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'id_user'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user_id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'order_date'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random_date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'status'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status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'total'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sum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Сохраняем заказы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"./data/order.json"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dump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order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ensure_ascii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open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"./data/order_items.json"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'w'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encoding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'utf-8'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as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dump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order_items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json_file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ensure_ascii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False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def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import_data_in_database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-&gt;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None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"""Внесение всех записей из файлов директории data в базу данных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"""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# Добавление всех записей в базу данных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for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sorted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os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listdir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startswith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"product_"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import_data_from_json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"product"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startswith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import_data_from_json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"user"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import_data_from_json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"./data/review.json"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"review"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"Импортированы данные из review.json в базу данных"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startswith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"review"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continue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elif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not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import_data_from_json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.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split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)[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0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"Импортированы данные из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{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file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[: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-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5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]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}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в базу данных"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import_data_from_json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"./data/order.json"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'order'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"Импортированы данные из order в базу данных"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import_data_from_json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"./data/order_items.json"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,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'order_items'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i/>
          <w:color w:val="000000" w:themeColor="text1"/>
          <w:sz w:val="20"/>
          <w:szCs w:val="20"/>
        </w:rPr>
        <w:t xml:space="preserve">print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"Импортированы данные из order_items в базу данных"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if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__name__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==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"__main__"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: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parse_data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process_category_and_product_data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process_brands_in_records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correct_brands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generate_user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generate_review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20"/>
          <w:szCs w:val="20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generate_orders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  <w:r>
        <w:rPr>
          <w:rFonts w:ascii="Hack Nerd Font" w:hAnsi="Hack Nerd Font" w:cs="Hack Nerd Font"/>
          <w:color w:val="000000" w:themeColor="text1"/>
          <w:sz w:val="20"/>
          <w:szCs w:val="2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themeColor="background1" w:fill="ffffff" w:themeFill="background1"/>
        <w:spacing w:after="142" w:afterAutospacing="0" w:before="0" w:beforeAutospacing="0" w:line="240" w:lineRule="auto"/>
        <w:ind w:right="0" w:firstLine="0" w:left="0"/>
        <w:rPr>
          <w:rFonts w:ascii="Hack Nerd Font" w:hAnsi="Hack Nerd Font" w:cs="Hack Nerd Font"/>
          <w:color w:val="000000" w:themeColor="text1"/>
          <w:sz w:val="16"/>
          <w:szCs w:val="16"/>
        </w:rPr>
      </w:pP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    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import_data_in_database</w:t>
      </w:r>
      <w:r>
        <w:rPr>
          <w:rFonts w:ascii="Hack Nerd Font" w:hAnsi="Hack Nerd Font" w:eastAsia="Hack Nerd Font" w:cs="Hack Nerd Font"/>
          <w:color w:val="000000" w:themeColor="text1"/>
          <w:sz w:val="20"/>
          <w:szCs w:val="20"/>
        </w:rPr>
        <w:t xml:space="preserve">()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br w:type="page" w:clear="all"/>
      </w:r>
      <w:r>
        <w:rPr>
          <w:rFonts w:ascii="Hack Nerd Font" w:hAnsi="Hack Nerd Font" w:cs="Hack Nerd Font"/>
          <w:color w:val="000000" w:themeColor="text1"/>
          <w:sz w:val="16"/>
          <w:szCs w:val="16"/>
        </w:rPr>
      </w:r>
      <w:r>
        <w:rPr>
          <w:rFonts w:ascii="Hack Nerd Font" w:hAnsi="Hack Nerd Font" w:cs="Hack Nerd Font"/>
          <w:color w:val="000000" w:themeColor="text1"/>
          <w:sz w:val="16"/>
          <w:szCs w:val="16"/>
        </w:rPr>
      </w:r>
    </w:p>
    <w:p>
      <w:pPr>
        <w:pStyle w:val="880"/>
        <w:pBdr/>
        <w:spacing w:after="142" w:afterAutospacing="0" w:before="0" w:beforeAutospacing="0" w:line="240" w:lineRule="auto"/>
        <w:ind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49" w:name="_Toc49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ЗАКЛЮЧЕНИЕ</w:t>
      </w:r>
      <w:bookmarkEnd w:id="4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ходе выполнения курсового проекта был разработан web-сайт для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продажи компьютеров и их комплектующих.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Разработанный web-сайт упрощает взаимодействие между клиентом 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офисом продаж, что способствует получению прибыли и повышению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репутации компании.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ходе работы были произведены следующие действия: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6"/>
        </w:num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произведён анализ предметной области;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6"/>
        </w:num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на основе проведённого анализа составлено техническое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задание;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6"/>
        </w:num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 требованиям составленного задания были спроектированы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диаграммы прецедентов, последовательностей, компонентов 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6"/>
        </w:numPr>
        <w:suppressLineNumbers w:val="false"/>
        <w:pBdr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размещения, а также разработаны информационно-логическая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модель базы данных.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 w:after="142" w:afterAutospacing="0" w:before="0" w:beforeAutospacing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0"/>
        <w:suppressLineNumbers w:val="false"/>
        <w:pBdr/>
        <w:spacing w:after="142" w:afterAutospacing="0" w:before="0" w:beforeAutospacing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50" w:name="_Toc5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highlight w:val="none"/>
        </w:rPr>
        <w:t xml:space="preserve">СПИСОК ИСПОЛЬЗОВАННЫХ ИСТОЧНИКОВ</w:t>
      </w:r>
      <w:bookmarkEnd w:id="5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Style w:val="932"/>
        <w:numPr>
          <w:ilvl w:val="0"/>
          <w:numId w:val="19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Welling, Luke, and Thomson, Laura.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color w:val="000000"/>
          <w:sz w:val="28"/>
          <w:szCs w:val="28"/>
        </w:rPr>
        <w:t xml:space="preserve">PHP and MySQL Web Development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5th ed. Addison-Wesley Professional, 2016. Этот учебник предлагает подробное руководство по разработке динамических веб-сайтов с использованием PHP и MySQL, включая примеры реальных проектов и интеграцию технологий.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9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Duckett, Jon.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color w:val="000000"/>
          <w:sz w:val="28"/>
          <w:szCs w:val="28"/>
        </w:rPr>
        <w:t xml:space="preserve">PHP и MYSQL. Серверная веб-разработка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Москва: Издательство "Вильямс", 2016. Книга предназначена для разработчиков сайтов и приложений, охватывает основы PHP и MySQL с акцентом на практическое применение.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9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W3Schools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color w:val="000000"/>
          <w:sz w:val="28"/>
          <w:szCs w:val="28"/>
        </w:rPr>
        <w:t xml:space="preserve">PHP: MySQL Database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</w:t>
      </w:r>
      <w:hyperlink r:id="rId38" w:tooltip="https://www.w3schools.com/php/php_mysql_intro.asp" w:history="1">
        <w:r>
          <w:rPr>
            <w:rStyle w:val="924"/>
            <w:rFonts w:ascii="Times New Roman" w:hAnsi="Times New Roman" w:eastAsia="Times New Roman" w:cs="Times New Roman"/>
            <w:color w:val="0000ee"/>
            <w:sz w:val="28"/>
            <w:szCs w:val="28"/>
            <w:u w:val="single"/>
          </w:rPr>
          <w:t xml:space="preserve">W3Schools</w:t>
        </w:r>
      </w:hyperlink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Онлайн-ресурс, который предоставляет вводные материалы по использованию PHP с MySQL, включая примеры запросов и объяснения основных понятий.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9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O'Reilly Media.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color w:val="000000"/>
          <w:sz w:val="28"/>
          <w:szCs w:val="28"/>
        </w:rPr>
        <w:t xml:space="preserve">PHP and MySQL® Web Development, Fifth Edition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O'Reilly, 2016. Эта книга охватывает все аспекты разработки веб-приложений с использованием PHP и MySQL, включая безопасность, управление пользователями и работу с формами.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9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Lee, James, and Ware, Brent.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color w:val="000000"/>
          <w:sz w:val="28"/>
          <w:szCs w:val="28"/>
        </w:rPr>
        <w:t xml:space="preserve">Open Source Web Development with LAMP: Using Linux, Apache, MySQL, Perl, and PHP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2003. Эта книга предлагает подход к разработке веб-приложений с использованием стека LAMP (Linux, Apache, MySQL и PHP), что может быть полезно для понимания экосистемы веб-разработки.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9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Robichaux, Paul.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color w:val="000000"/>
          <w:sz w:val="28"/>
          <w:szCs w:val="28"/>
        </w:rPr>
        <w:t xml:space="preserve">PHP and MySQL Web Development: A Comprehensive Guide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Amazon.com. Рекомендуемая книга для программистов всех уровней, предлагающая глубокое понимание интеграции PHP с MySQL.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9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Dumont, Pascal.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color w:val="000000"/>
          <w:sz w:val="28"/>
          <w:szCs w:val="28"/>
        </w:rPr>
        <w:t xml:space="preserve">Learning PHP 7: A Practical Guide to Building Dynamic Websites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Packt Publishing, 2016. Книга о новейших возможностях PHP 7 и их применении в разработке динамических веб-сайтов.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32"/>
        <w:numPr>
          <w:ilvl w:val="0"/>
          <w:numId w:val="19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42" w:afterAutospacing="0" w:before="0" w:beforeAutospacing="0" w:line="240" w:lineRule="auto"/>
        <w:ind w:righ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28bit.ru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- Интернет-магазин компьютерных комплектующих и аксессуаров. Используется как источник фотографий и товаров для проекта по продаже компьютеров и комплектующих.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sectPr>
      <w:headerReference w:type="default" r:id="rId10"/>
      <w:headerReference w:type="first" r:id="rId11"/>
      <w:footerReference w:type="default" r:id="rId12"/>
      <w:footerReference w:type="first" r:id="rId13"/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ack Nerd Font">
    <w:panose1 w:val="020B0609030202020204"/>
  </w:font>
  <w:font w:name="Wingdings">
    <w:panose1 w:val="05010000000000000000"/>
  </w:font>
  <w:font w:name="Symbol">
    <w:panose1 w:val="05010000000000000000"/>
  </w:font>
  <w:font w:name="Courier New">
    <w:panose1 w:val="02070409020205020404"/>
  </w:font>
  <w:font w:name="Mangal">
    <w:panose1 w:val="02040503050406030204"/>
  </w:font>
  <w:font w:name="Times New Roman">
    <w:panose1 w:val="02020603050405020304"/>
  </w:font>
  <w:font w:name="Arial Unicode MS">
    <w:panose1 w:val="020B06040202020202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15"/>
      <w:pBdr/>
      <w:spacing/>
      <w:ind/>
      <w:jc w:val="center"/>
      <w:rPr>
        <w:rFonts w:ascii="Times New Roman" w:hAnsi="Times New Roman" w:cs="Times New Roman"/>
        <w:sz w:val="28"/>
        <w:szCs w:val="28"/>
      </w:rPr>
    </w:pPr>
    <w:fldSimple w:instr="PAGE \* MERGEFORMAT">
      <w:r>
        <w:rPr>
          <w:rFonts w:ascii="Times New Roman" w:hAnsi="Times New Roman" w:eastAsia="Times New Roman" w:cs="Times New Roman"/>
          <w:sz w:val="28"/>
          <w:szCs w:val="28"/>
        </w:rPr>
        <w:t xml:space="preserve">1</w:t>
      </w:r>
    </w:fldSimple>
    <w:r>
      <w:rPr>
        <w:rFonts w:ascii="Times New Roman" w:hAnsi="Times New Roman" w:eastAsia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</w:p>
  <w:p>
    <w:pPr>
      <w:pStyle w:val="915"/>
      <w:pBdr/>
      <w:spacing/>
      <w:ind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15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13"/>
      <w:pBdr/>
      <w:spacing/>
      <w:ind/>
      <w:rPr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13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992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12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432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152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872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592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312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032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752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992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12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432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152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872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592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312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032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752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992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12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432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152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872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592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312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032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752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992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12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432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152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872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592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12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032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752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hanging="360" w:left="992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12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432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152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872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592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12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032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752"/>
      </w:pPr>
      <w:rPr/>
      <w:start w:val="1"/>
      <w:suff w:val="tab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1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18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53">
    <w:name w:val="Table Grid"/>
    <w:basedOn w:val="92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Table Grid Light"/>
    <w:basedOn w:val="92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Plain Table 1"/>
    <w:basedOn w:val="92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Plain Table 2"/>
    <w:basedOn w:val="92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Plain Table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Plain Table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Plain Table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1 Light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1 Light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1 Light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1 Light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1 Light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1 Light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1 Light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2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2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2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2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2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2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3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3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3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3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3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3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4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4 - Accent 1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4 - Accent 2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4 - Accent 3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4 - Accent 4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4 - Accent 5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4 - Accent 6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5 Dark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5 Dark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5 Dark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5 Dark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5 Dark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5 Dark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5 Dark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6 Colorful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6 Colorful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6 Colorful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6 Colorful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6 Colorful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6 Colorful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6 Colorful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7 Colorful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7 Colorful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7 Colorful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7 Colorful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7 Colorful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7 Colorful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7 Colorful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1 Light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1 Light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1 Light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1 Light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1 Light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1 Light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1 Light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2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2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2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2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2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2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3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3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3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3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3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3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4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4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4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4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4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4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5 Dark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5 Dark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5 Dark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5 Dark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5 Dark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5 Dark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5 Dark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6 Colorful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6 Colorful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6 Colorful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6 Colorful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6 Colorful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6 Colorful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6 Colorful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7 Colorful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7 Colorful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7 Colorful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7 Colorful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7 Colorful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7 Colorful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7 Colorful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ned - Accent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ned - Accent 1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ned - Accent 2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ned - Accent 3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ned - Accent 4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ned - Accent 5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ned - Accent 6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Bordered &amp; Lined - Accent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Bordered &amp; Lined - Accent 1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Bordered &amp; Lined - Accent 2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Bordered &amp; Lined - Accent 3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Bordered &amp; Lined - Accent 4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Bordered &amp; Lined - Accent 5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Bordered &amp; Lined - Accent 6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Bordered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Bordered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Bordered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Bordered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Bordered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Bordered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Bordered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79">
    <w:name w:val="Heading 1"/>
    <w:basedOn w:val="928"/>
    <w:next w:val="928"/>
    <w:link w:val="88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80">
    <w:name w:val="Heading 2"/>
    <w:basedOn w:val="928"/>
    <w:next w:val="928"/>
    <w:link w:val="89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81">
    <w:name w:val="Heading 3"/>
    <w:basedOn w:val="928"/>
    <w:next w:val="928"/>
    <w:link w:val="89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82">
    <w:name w:val="Heading 4"/>
    <w:basedOn w:val="928"/>
    <w:next w:val="928"/>
    <w:link w:val="89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83">
    <w:name w:val="Heading 5"/>
    <w:basedOn w:val="928"/>
    <w:next w:val="928"/>
    <w:link w:val="89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84">
    <w:name w:val="Heading 6"/>
    <w:basedOn w:val="928"/>
    <w:next w:val="928"/>
    <w:link w:val="89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85">
    <w:name w:val="Heading 7"/>
    <w:basedOn w:val="928"/>
    <w:next w:val="928"/>
    <w:link w:val="89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86">
    <w:name w:val="Heading 8"/>
    <w:basedOn w:val="928"/>
    <w:next w:val="928"/>
    <w:link w:val="89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87">
    <w:name w:val="Heading 9"/>
    <w:basedOn w:val="928"/>
    <w:next w:val="928"/>
    <w:link w:val="89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88" w:default="1">
    <w:name w:val="Default Paragraph Font"/>
    <w:uiPriority w:val="1"/>
    <w:semiHidden/>
    <w:unhideWhenUsed/>
    <w:pPr>
      <w:pBdr/>
      <w:spacing/>
      <w:ind/>
    </w:pPr>
  </w:style>
  <w:style w:type="character" w:styleId="889">
    <w:name w:val="Heading 1 Char"/>
    <w:basedOn w:val="888"/>
    <w:link w:val="87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90">
    <w:name w:val="Heading 2 Char"/>
    <w:basedOn w:val="888"/>
    <w:link w:val="88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91">
    <w:name w:val="Heading 3 Char"/>
    <w:basedOn w:val="888"/>
    <w:link w:val="88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92">
    <w:name w:val="Heading 4 Char"/>
    <w:basedOn w:val="888"/>
    <w:link w:val="88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93">
    <w:name w:val="Heading 5 Char"/>
    <w:basedOn w:val="888"/>
    <w:link w:val="88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94">
    <w:name w:val="Heading 6 Char"/>
    <w:basedOn w:val="888"/>
    <w:link w:val="88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95">
    <w:name w:val="Heading 7 Char"/>
    <w:basedOn w:val="888"/>
    <w:link w:val="88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96">
    <w:name w:val="Heading 8 Char"/>
    <w:basedOn w:val="888"/>
    <w:link w:val="88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97">
    <w:name w:val="Heading 9 Char"/>
    <w:basedOn w:val="888"/>
    <w:link w:val="88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98">
    <w:name w:val="Title"/>
    <w:basedOn w:val="928"/>
    <w:next w:val="928"/>
    <w:link w:val="89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99">
    <w:name w:val="Title Char"/>
    <w:basedOn w:val="888"/>
    <w:link w:val="89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00">
    <w:name w:val="Subtitle"/>
    <w:basedOn w:val="928"/>
    <w:next w:val="928"/>
    <w:link w:val="90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01">
    <w:name w:val="Subtitle Char"/>
    <w:basedOn w:val="888"/>
    <w:link w:val="90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02">
    <w:name w:val="Quote"/>
    <w:basedOn w:val="928"/>
    <w:next w:val="928"/>
    <w:link w:val="90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03">
    <w:name w:val="Quote Char"/>
    <w:basedOn w:val="888"/>
    <w:link w:val="90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04">
    <w:name w:val="Intense Emphasis"/>
    <w:basedOn w:val="88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05">
    <w:name w:val="Intense Quote"/>
    <w:basedOn w:val="928"/>
    <w:next w:val="928"/>
    <w:link w:val="90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06">
    <w:name w:val="Intense Quote Char"/>
    <w:basedOn w:val="888"/>
    <w:link w:val="90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07">
    <w:name w:val="Intense Reference"/>
    <w:basedOn w:val="88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08">
    <w:name w:val="Subtle Emphasis"/>
    <w:basedOn w:val="88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09">
    <w:name w:val="Emphasis"/>
    <w:basedOn w:val="888"/>
    <w:uiPriority w:val="20"/>
    <w:qFormat/>
    <w:pPr>
      <w:pBdr/>
      <w:spacing/>
      <w:ind/>
    </w:pPr>
    <w:rPr>
      <w:i/>
      <w:iCs/>
    </w:rPr>
  </w:style>
  <w:style w:type="character" w:styleId="910">
    <w:name w:val="Strong"/>
    <w:basedOn w:val="888"/>
    <w:uiPriority w:val="22"/>
    <w:qFormat/>
    <w:pPr>
      <w:pBdr/>
      <w:spacing/>
      <w:ind/>
    </w:pPr>
    <w:rPr>
      <w:b/>
      <w:bCs/>
    </w:rPr>
  </w:style>
  <w:style w:type="character" w:styleId="911">
    <w:name w:val="Subtle Reference"/>
    <w:basedOn w:val="88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12">
    <w:name w:val="Book Title"/>
    <w:basedOn w:val="888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13">
    <w:name w:val="Header"/>
    <w:basedOn w:val="928"/>
    <w:link w:val="91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14">
    <w:name w:val="Header Char"/>
    <w:basedOn w:val="888"/>
    <w:link w:val="913"/>
    <w:uiPriority w:val="99"/>
    <w:pPr>
      <w:pBdr/>
      <w:spacing/>
      <w:ind/>
    </w:pPr>
  </w:style>
  <w:style w:type="paragraph" w:styleId="915">
    <w:name w:val="Footer"/>
    <w:basedOn w:val="928"/>
    <w:link w:val="91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16">
    <w:name w:val="Footer Char"/>
    <w:basedOn w:val="888"/>
    <w:link w:val="915"/>
    <w:uiPriority w:val="99"/>
    <w:pPr>
      <w:pBdr/>
      <w:spacing/>
      <w:ind/>
    </w:pPr>
  </w:style>
  <w:style w:type="paragraph" w:styleId="917">
    <w:name w:val="Caption"/>
    <w:basedOn w:val="928"/>
    <w:next w:val="92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18">
    <w:name w:val="footnote text"/>
    <w:basedOn w:val="928"/>
    <w:link w:val="91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19">
    <w:name w:val="Footnote Text Char"/>
    <w:basedOn w:val="888"/>
    <w:link w:val="918"/>
    <w:uiPriority w:val="99"/>
    <w:semiHidden/>
    <w:pPr>
      <w:pBdr/>
      <w:spacing/>
      <w:ind/>
    </w:pPr>
    <w:rPr>
      <w:sz w:val="20"/>
      <w:szCs w:val="20"/>
    </w:rPr>
  </w:style>
  <w:style w:type="character" w:styleId="920">
    <w:name w:val="footnote reference"/>
    <w:basedOn w:val="888"/>
    <w:uiPriority w:val="99"/>
    <w:semiHidden/>
    <w:unhideWhenUsed/>
    <w:pPr>
      <w:pBdr/>
      <w:spacing/>
      <w:ind/>
    </w:pPr>
    <w:rPr>
      <w:vertAlign w:val="superscript"/>
    </w:rPr>
  </w:style>
  <w:style w:type="paragraph" w:styleId="921">
    <w:name w:val="endnote text"/>
    <w:basedOn w:val="928"/>
    <w:link w:val="92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22">
    <w:name w:val="Endnote Text Char"/>
    <w:basedOn w:val="888"/>
    <w:link w:val="921"/>
    <w:uiPriority w:val="99"/>
    <w:semiHidden/>
    <w:pPr>
      <w:pBdr/>
      <w:spacing/>
      <w:ind/>
    </w:pPr>
    <w:rPr>
      <w:sz w:val="20"/>
      <w:szCs w:val="20"/>
    </w:rPr>
  </w:style>
  <w:style w:type="character" w:styleId="923">
    <w:name w:val="endnote reference"/>
    <w:basedOn w:val="888"/>
    <w:uiPriority w:val="99"/>
    <w:semiHidden/>
    <w:unhideWhenUsed/>
    <w:pPr>
      <w:pBdr/>
      <w:spacing/>
      <w:ind/>
    </w:pPr>
    <w:rPr>
      <w:vertAlign w:val="superscript"/>
    </w:rPr>
  </w:style>
  <w:style w:type="character" w:styleId="924">
    <w:name w:val="Hyperlink"/>
    <w:basedOn w:val="88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925">
    <w:name w:val="FollowedHyperlink"/>
    <w:basedOn w:val="88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26">
    <w:name w:val="TOC Heading"/>
    <w:uiPriority w:val="39"/>
    <w:unhideWhenUsed/>
    <w:pPr>
      <w:pBdr/>
      <w:spacing/>
      <w:ind/>
    </w:pPr>
  </w:style>
  <w:style w:type="paragraph" w:styleId="927">
    <w:name w:val="table of figures"/>
    <w:basedOn w:val="928"/>
    <w:next w:val="928"/>
    <w:uiPriority w:val="99"/>
    <w:unhideWhenUsed/>
    <w:pPr>
      <w:pBdr/>
      <w:spacing w:after="0" w:afterAutospacing="0"/>
      <w:ind/>
    </w:pPr>
  </w:style>
  <w:style w:type="paragraph" w:styleId="928" w:default="1">
    <w:name w:val="Normal"/>
    <w:qFormat/>
    <w:pPr>
      <w:pBdr/>
      <w:spacing/>
      <w:ind/>
    </w:pPr>
  </w:style>
  <w:style w:type="table" w:styleId="92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30" w:default="1">
    <w:name w:val="No List"/>
    <w:uiPriority w:val="99"/>
    <w:semiHidden/>
    <w:unhideWhenUsed/>
    <w:pPr>
      <w:pBdr/>
      <w:spacing/>
      <w:ind/>
    </w:pPr>
  </w:style>
  <w:style w:type="paragraph" w:styleId="931">
    <w:name w:val="No Spacing"/>
    <w:basedOn w:val="928"/>
    <w:uiPriority w:val="1"/>
    <w:qFormat/>
    <w:pPr>
      <w:pBdr/>
      <w:spacing w:after="0" w:line="240" w:lineRule="auto"/>
      <w:ind/>
    </w:pPr>
  </w:style>
  <w:style w:type="paragraph" w:styleId="932">
    <w:name w:val="List Paragraph"/>
    <w:basedOn w:val="928"/>
    <w:uiPriority w:val="34"/>
    <w:qFormat/>
    <w:pPr>
      <w:pBdr/>
      <w:spacing/>
      <w:ind w:left="720"/>
      <w:contextualSpacing w:val="true"/>
    </w:pPr>
  </w:style>
  <w:style w:type="paragraph" w:styleId="933" w:customStyle="1">
    <w:name w:val="Standard"/>
    <w:basedOn w:val="929"/>
    <w:pPr>
      <w:keepNext w:val="false"/>
      <w:keepLines w:val="false"/>
      <w:pageBreakBefore w:val="false"/>
      <w:widowControl w:val="fals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240" w:lineRule="auto"/>
      <w:ind w:right="0" w:firstLine="0" w:left="0"/>
      <w:contextualSpacing w:val="false"/>
      <w:jc w:val="left"/>
    </w:pPr>
    <w:rPr>
      <w:rFonts w:ascii="Times New Roman" w:hAnsi="Times New Roman" w:eastAsia="Arial Unicode MS" w:cs="Mangal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shd w:val="clear" w:color="auto" w:fill="auto"/>
      <w:vertAlign w:val="baseline"/>
      <w:rtl w:val="0"/>
      <w:cs w:val="0"/>
      <w:lang w:val="ru-RU" w:eastAsia="zh-CN" w:bidi="hi-IN"/>
      <w14:ligatures w14:val="none"/>
    </w:rPr>
  </w:style>
  <w:style w:type="paragraph" w:styleId="934" w:customStyle="1">
    <w:name w:val="Text body"/>
    <w:basedOn w:val="933"/>
    <w:qFormat/>
    <w:pPr>
      <w:keepNext w:val="false"/>
      <w:keepLines w:val="false"/>
      <w:pageBreakBefore w:val="false"/>
      <w:widowControl w:val="fals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120" w:afterAutospacing="0" w:before="0" w:beforeAutospacing="0" w:line="240" w:lineRule="auto"/>
      <w:ind w:right="0" w:firstLine="0" w:left="0"/>
      <w:contextualSpacing w:val="false"/>
      <w:jc w:val="left"/>
    </w:pPr>
    <w:rPr>
      <w:rFonts w:ascii="Times New Roman" w:hAnsi="Times New Roman" w:eastAsia="Arial Unicode MS" w:cs="Mangal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shd w:val="clear" w:color="auto" w:fill="auto"/>
      <w:vertAlign w:val="baseline"/>
      <w:rtl w:val="0"/>
      <w:cs w:val="0"/>
      <w:lang w:val="ru-RU" w:eastAsia="zh-CN" w:bidi="hi-IN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header" Target="header2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jp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hyperlink" Target="https://www.w3schools.com/php/php_mysql_intro.asp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417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8">
    <w:name w:val="Table Grid"/>
    <w:basedOn w:val="1417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9">
    <w:name w:val="Table Grid Light"/>
    <w:basedOn w:val="141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0">
    <w:name w:val="Plain Table 1"/>
    <w:basedOn w:val="141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1">
    <w:name w:val="Plain Table 2"/>
    <w:basedOn w:val="141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2">
    <w:name w:val="Plain Table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3">
    <w:name w:val="Plain Table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4">
    <w:name w:val="Plain Table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5">
    <w:name w:val="Grid Table 1 Light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6">
    <w:name w:val="Grid Table 1 Light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7">
    <w:name w:val="Grid Table 1 Light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8">
    <w:name w:val="Grid Table 1 Light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9">
    <w:name w:val="Grid Table 1 Light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0">
    <w:name w:val="Grid Table 1 Light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1">
    <w:name w:val="Grid Table 1 Light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2">
    <w:name w:val="Grid Table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3">
    <w:name w:val="Grid Table 2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4">
    <w:name w:val="Grid Table 2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5">
    <w:name w:val="Grid Table 2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6">
    <w:name w:val="Grid Table 2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7">
    <w:name w:val="Grid Table 2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8">
    <w:name w:val="Grid Table 2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9">
    <w:name w:val="Grid Table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0">
    <w:name w:val="Grid Table 3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1">
    <w:name w:val="Grid Table 3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2">
    <w:name w:val="Grid Table 3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3">
    <w:name w:val="Grid Table 3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4">
    <w:name w:val="Grid Table 3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5">
    <w:name w:val="Grid Table 3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6">
    <w:name w:val="Grid Table 4"/>
    <w:basedOn w:val="14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7">
    <w:name w:val="Grid Table 4 - Accent 1"/>
    <w:basedOn w:val="14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8">
    <w:name w:val="Grid Table 4 - Accent 2"/>
    <w:basedOn w:val="14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9">
    <w:name w:val="Grid Table 4 - Accent 3"/>
    <w:basedOn w:val="14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0">
    <w:name w:val="Grid Table 4 - Accent 4"/>
    <w:basedOn w:val="14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1">
    <w:name w:val="Grid Table 4 - Accent 5"/>
    <w:basedOn w:val="14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2">
    <w:name w:val="Grid Table 4 - Accent 6"/>
    <w:basedOn w:val="14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3">
    <w:name w:val="Grid Table 5 Dark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4">
    <w:name w:val="Grid Table 5 Dark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5">
    <w:name w:val="Grid Table 5 Dark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6">
    <w:name w:val="Grid Table 5 Dark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7">
    <w:name w:val="Grid Table 5 Dark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8">
    <w:name w:val="Grid Table 5 Dark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9">
    <w:name w:val="Grid Table 5 Dark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0">
    <w:name w:val="Grid Table 6 Colorful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1">
    <w:name w:val="Grid Table 6 Colorful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2">
    <w:name w:val="Grid Table 6 Colorful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3">
    <w:name w:val="Grid Table 6 Colorful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4">
    <w:name w:val="Grid Table 6 Colorful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5">
    <w:name w:val="Grid Table 6 Colorful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6">
    <w:name w:val="Grid Table 6 Colorful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7">
    <w:name w:val="Grid Table 7 Colorful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8">
    <w:name w:val="Grid Table 7 Colorful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9">
    <w:name w:val="Grid Table 7 Colorful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0">
    <w:name w:val="Grid Table 7 Colorful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1">
    <w:name w:val="Grid Table 7 Colorful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2">
    <w:name w:val="Grid Table 7 Colorful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3">
    <w:name w:val="Grid Table 7 Colorful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4">
    <w:name w:val="List Table 1 Light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5">
    <w:name w:val="List Table 1 Light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6">
    <w:name w:val="List Table 1 Light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7">
    <w:name w:val="List Table 1 Light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8">
    <w:name w:val="List Table 1 Light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9">
    <w:name w:val="List Table 1 Light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0">
    <w:name w:val="List Table 1 Light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1">
    <w:name w:val="List Table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2">
    <w:name w:val="List Table 2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3">
    <w:name w:val="List Table 2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4">
    <w:name w:val="List Table 2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5">
    <w:name w:val="List Table 2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6">
    <w:name w:val="List Table 2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7">
    <w:name w:val="List Table 2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8">
    <w:name w:val="List Table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9">
    <w:name w:val="List Table 3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0">
    <w:name w:val="List Table 3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1">
    <w:name w:val="List Table 3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2">
    <w:name w:val="List Table 3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3">
    <w:name w:val="List Table 3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4">
    <w:name w:val="List Table 3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5">
    <w:name w:val="List Table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6">
    <w:name w:val="List Table 4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7">
    <w:name w:val="List Table 4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8">
    <w:name w:val="List Table 4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9">
    <w:name w:val="List Table 4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0">
    <w:name w:val="List Table 4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1">
    <w:name w:val="List Table 4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2">
    <w:name w:val="List Table 5 Dark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3">
    <w:name w:val="List Table 5 Dark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4">
    <w:name w:val="List Table 5 Dark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5">
    <w:name w:val="List Table 5 Dark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6">
    <w:name w:val="List Table 5 Dark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7">
    <w:name w:val="List Table 5 Dark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8">
    <w:name w:val="List Table 5 Dark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9">
    <w:name w:val="List Table 6 Colorful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0">
    <w:name w:val="List Table 6 Colorful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1">
    <w:name w:val="List Table 6 Colorful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2">
    <w:name w:val="List Table 6 Colorful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3">
    <w:name w:val="List Table 6 Colorful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4">
    <w:name w:val="List Table 6 Colorful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5">
    <w:name w:val="List Table 6 Colorful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6">
    <w:name w:val="List Table 7 Colorful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7">
    <w:name w:val="List Table 7 Colorful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8">
    <w:name w:val="List Table 7 Colorful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9">
    <w:name w:val="List Table 7 Colorful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0">
    <w:name w:val="List Table 7 Colorful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1">
    <w:name w:val="List Table 7 Colorful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List Table 7 Colorful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Lined - Accent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Lined - Accent 1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Lined - Accent 2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Lined - Accent 3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Lined - Accent 4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Lined - Accent 5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Lined - Accent 6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Bordered &amp; Lined - Accent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Bordered &amp; Lined - Accent 1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Bordered &amp; Lined - Accent 2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Bordered &amp; Lined - Accent 3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Bordered &amp; Lined - Accent 4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Bordered &amp; Lined - Accent 5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Bordered &amp; Lined - Accent 6"/>
    <w:basedOn w:val="14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Bordered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Bordered - Accent 1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Bordered - Accent 2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Bordered - Accent 3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Bordered - Accent 4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2">
    <w:name w:val="Bordered - Accent 5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3">
    <w:name w:val="Bordered - Accent 6"/>
    <w:basedOn w:val="14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544" w:default="1">
    <w:name w:val="Normal"/>
    <w:qFormat/>
    <w:pPr>
      <w:pBdr/>
      <w:spacing/>
      <w:ind/>
    </w:pPr>
  </w:style>
  <w:style w:type="paragraph" w:styleId="1545">
    <w:name w:val="Heading 1"/>
    <w:basedOn w:val="1544"/>
    <w:next w:val="1544"/>
    <w:link w:val="1556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546">
    <w:name w:val="Heading 2"/>
    <w:basedOn w:val="1544"/>
    <w:next w:val="1544"/>
    <w:link w:val="1557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547">
    <w:name w:val="Heading 3"/>
    <w:basedOn w:val="1544"/>
    <w:next w:val="1544"/>
    <w:link w:val="1558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548">
    <w:name w:val="Heading 4"/>
    <w:basedOn w:val="1544"/>
    <w:next w:val="1544"/>
    <w:link w:val="1559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549">
    <w:name w:val="Heading 5"/>
    <w:basedOn w:val="1544"/>
    <w:next w:val="1544"/>
    <w:link w:val="1560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550">
    <w:name w:val="Heading 6"/>
    <w:basedOn w:val="1544"/>
    <w:next w:val="1544"/>
    <w:link w:val="1561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551">
    <w:name w:val="Heading 7"/>
    <w:basedOn w:val="1544"/>
    <w:next w:val="1544"/>
    <w:link w:val="1562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552">
    <w:name w:val="Heading 8"/>
    <w:basedOn w:val="1544"/>
    <w:next w:val="1544"/>
    <w:link w:val="1563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553">
    <w:name w:val="Heading 9"/>
    <w:basedOn w:val="1544"/>
    <w:next w:val="1544"/>
    <w:link w:val="1564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554" w:default="1">
    <w:name w:val="Default Paragraph Font"/>
    <w:uiPriority w:val="1"/>
    <w:semiHidden/>
    <w:unhideWhenUsed/>
    <w:pPr>
      <w:pBdr/>
      <w:spacing/>
      <w:ind/>
    </w:pPr>
  </w:style>
  <w:style w:type="numbering" w:styleId="1555" w:default="1">
    <w:name w:val="No List"/>
    <w:uiPriority w:val="99"/>
    <w:semiHidden/>
    <w:unhideWhenUsed/>
    <w:pPr>
      <w:pBdr/>
      <w:spacing/>
      <w:ind/>
    </w:pPr>
  </w:style>
  <w:style w:type="character" w:styleId="1556">
    <w:name w:val="Heading 1 Char"/>
    <w:basedOn w:val="1554"/>
    <w:link w:val="154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57">
    <w:name w:val="Heading 2 Char"/>
    <w:basedOn w:val="1554"/>
    <w:link w:val="154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58">
    <w:name w:val="Heading 3 Char"/>
    <w:basedOn w:val="1554"/>
    <w:link w:val="154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59">
    <w:name w:val="Heading 4 Char"/>
    <w:basedOn w:val="1554"/>
    <w:link w:val="154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60">
    <w:name w:val="Heading 5 Char"/>
    <w:basedOn w:val="1554"/>
    <w:link w:val="154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61">
    <w:name w:val="Heading 6 Char"/>
    <w:basedOn w:val="1554"/>
    <w:link w:val="155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62">
    <w:name w:val="Heading 7 Char"/>
    <w:basedOn w:val="1554"/>
    <w:link w:val="155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3">
    <w:name w:val="Heading 8 Char"/>
    <w:basedOn w:val="1554"/>
    <w:link w:val="155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64">
    <w:name w:val="Heading 9 Char"/>
    <w:basedOn w:val="1554"/>
    <w:link w:val="155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65">
    <w:name w:val="Title"/>
    <w:basedOn w:val="1544"/>
    <w:next w:val="1544"/>
    <w:link w:val="1566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66">
    <w:name w:val="Title Char"/>
    <w:basedOn w:val="1554"/>
    <w:link w:val="156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567">
    <w:name w:val="Subtitle"/>
    <w:basedOn w:val="1544"/>
    <w:next w:val="1544"/>
    <w:link w:val="1568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568">
    <w:name w:val="Subtitle Char"/>
    <w:basedOn w:val="1554"/>
    <w:link w:val="156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569">
    <w:name w:val="Quote"/>
    <w:basedOn w:val="1544"/>
    <w:next w:val="1544"/>
    <w:link w:val="157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570">
    <w:name w:val="Quote Char"/>
    <w:basedOn w:val="1554"/>
    <w:link w:val="1569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571">
    <w:name w:val="List Paragraph"/>
    <w:basedOn w:val="1544"/>
    <w:uiPriority w:val="34"/>
    <w:qFormat/>
    <w:pPr>
      <w:pBdr/>
      <w:spacing/>
      <w:ind w:left="720"/>
      <w:contextualSpacing w:val="true"/>
    </w:pPr>
  </w:style>
  <w:style w:type="character" w:styleId="1572">
    <w:name w:val="Intense Emphasis"/>
    <w:basedOn w:val="155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573">
    <w:name w:val="Intense Quote"/>
    <w:basedOn w:val="1544"/>
    <w:next w:val="1544"/>
    <w:link w:val="157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574">
    <w:name w:val="Intense Quote Char"/>
    <w:basedOn w:val="1554"/>
    <w:link w:val="157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575">
    <w:name w:val="Intense Reference"/>
    <w:basedOn w:val="155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576">
    <w:name w:val="No Spacing"/>
    <w:basedOn w:val="1544"/>
    <w:uiPriority w:val="1"/>
    <w:qFormat/>
    <w:pPr>
      <w:pBdr/>
      <w:spacing w:after="0" w:line="240" w:lineRule="auto"/>
      <w:ind/>
    </w:pPr>
  </w:style>
  <w:style w:type="character" w:styleId="1577">
    <w:name w:val="Subtle Emphasis"/>
    <w:basedOn w:val="155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578">
    <w:name w:val="Emphasis"/>
    <w:basedOn w:val="1554"/>
    <w:uiPriority w:val="20"/>
    <w:qFormat/>
    <w:pPr>
      <w:pBdr/>
      <w:spacing/>
      <w:ind/>
    </w:pPr>
    <w:rPr>
      <w:i/>
      <w:iCs/>
    </w:rPr>
  </w:style>
  <w:style w:type="character" w:styleId="1579">
    <w:name w:val="Strong"/>
    <w:basedOn w:val="1554"/>
    <w:uiPriority w:val="22"/>
    <w:qFormat/>
    <w:pPr>
      <w:pBdr/>
      <w:spacing/>
      <w:ind/>
    </w:pPr>
    <w:rPr>
      <w:b/>
      <w:bCs/>
    </w:rPr>
  </w:style>
  <w:style w:type="character" w:styleId="1580">
    <w:name w:val="Subtle Reference"/>
    <w:basedOn w:val="155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581">
    <w:name w:val="Book Title"/>
    <w:basedOn w:val="155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582">
    <w:name w:val="Header"/>
    <w:basedOn w:val="1544"/>
    <w:link w:val="158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583">
    <w:name w:val="Header Char"/>
    <w:basedOn w:val="1554"/>
    <w:link w:val="1582"/>
    <w:uiPriority w:val="99"/>
    <w:pPr>
      <w:pBdr/>
      <w:spacing/>
      <w:ind/>
    </w:pPr>
  </w:style>
  <w:style w:type="paragraph" w:styleId="1584">
    <w:name w:val="Footer"/>
    <w:basedOn w:val="1544"/>
    <w:link w:val="158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585">
    <w:name w:val="Footer Char"/>
    <w:basedOn w:val="1554"/>
    <w:link w:val="1584"/>
    <w:uiPriority w:val="99"/>
    <w:pPr>
      <w:pBdr/>
      <w:spacing/>
      <w:ind/>
    </w:pPr>
  </w:style>
  <w:style w:type="paragraph" w:styleId="1586">
    <w:name w:val="Caption"/>
    <w:basedOn w:val="1544"/>
    <w:next w:val="154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587">
    <w:name w:val="footnote text"/>
    <w:basedOn w:val="1544"/>
    <w:link w:val="158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588">
    <w:name w:val="Footnote Text Char"/>
    <w:basedOn w:val="1554"/>
    <w:link w:val="1587"/>
    <w:uiPriority w:val="99"/>
    <w:semiHidden/>
    <w:pPr>
      <w:pBdr/>
      <w:spacing/>
      <w:ind/>
    </w:pPr>
    <w:rPr>
      <w:sz w:val="20"/>
      <w:szCs w:val="20"/>
    </w:rPr>
  </w:style>
  <w:style w:type="character" w:styleId="1589">
    <w:name w:val="footnote reference"/>
    <w:basedOn w:val="1554"/>
    <w:uiPriority w:val="99"/>
    <w:semiHidden/>
    <w:unhideWhenUsed/>
    <w:pPr>
      <w:pBdr/>
      <w:spacing/>
      <w:ind/>
    </w:pPr>
    <w:rPr>
      <w:vertAlign w:val="superscript"/>
    </w:rPr>
  </w:style>
  <w:style w:type="paragraph" w:styleId="1590">
    <w:name w:val="endnote text"/>
    <w:basedOn w:val="1544"/>
    <w:link w:val="159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591">
    <w:name w:val="Endnote Text Char"/>
    <w:basedOn w:val="1554"/>
    <w:link w:val="1590"/>
    <w:uiPriority w:val="99"/>
    <w:semiHidden/>
    <w:pPr>
      <w:pBdr/>
      <w:spacing/>
      <w:ind/>
    </w:pPr>
    <w:rPr>
      <w:sz w:val="20"/>
      <w:szCs w:val="20"/>
    </w:rPr>
  </w:style>
  <w:style w:type="character" w:styleId="1592">
    <w:name w:val="endnote reference"/>
    <w:basedOn w:val="1554"/>
    <w:uiPriority w:val="99"/>
    <w:semiHidden/>
    <w:unhideWhenUsed/>
    <w:pPr>
      <w:pBdr/>
      <w:spacing/>
      <w:ind/>
    </w:pPr>
    <w:rPr>
      <w:vertAlign w:val="superscript"/>
    </w:rPr>
  </w:style>
  <w:style w:type="character" w:styleId="1593">
    <w:name w:val="Hyperlink"/>
    <w:basedOn w:val="155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594">
    <w:name w:val="FollowedHyperlink"/>
    <w:basedOn w:val="155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595">
    <w:name w:val="TOC Heading"/>
    <w:uiPriority w:val="39"/>
    <w:unhideWhenUsed/>
    <w:pPr>
      <w:pBdr/>
      <w:spacing/>
      <w:ind/>
    </w:pPr>
  </w:style>
  <w:style w:type="paragraph" w:styleId="1596">
    <w:name w:val="table of figures"/>
    <w:basedOn w:val="1544"/>
    <w:next w:val="1544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7</cp:revision>
  <dcterms:modified xsi:type="dcterms:W3CDTF">2024-11-19T15:44:56Z</dcterms:modified>
</cp:coreProperties>
</file>